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43BF8F2" w14:textId="77777777" w:rsidR="00506876" w:rsidRDefault="00506876" w:rsidP="00F33F38">
      <w:pPr>
        <w:spacing w:after="0"/>
        <w:rPr>
          <w:sz w:val="28"/>
          <w:szCs w:val="28"/>
        </w:rPr>
      </w:pPr>
    </w:p>
    <w:p w14:paraId="6A9003A8" w14:textId="2E984FD9" w:rsidR="00F33F38" w:rsidRPr="00325A4F" w:rsidRDefault="00CD6ED8" w:rsidP="00F33F38">
      <w:pPr>
        <w:spacing w:after="0"/>
        <w:rPr>
          <w:b/>
          <w:sz w:val="28"/>
          <w:szCs w:val="28"/>
        </w:rPr>
      </w:pPr>
      <w:r>
        <w:rPr>
          <w:b/>
          <w:noProof/>
          <w:lang w:eastAsia="zh-TW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219A724F" wp14:editId="05323FCF">
                <wp:simplePos x="0" y="0"/>
                <wp:positionH relativeFrom="column">
                  <wp:posOffset>2399030</wp:posOffset>
                </wp:positionH>
                <wp:positionV relativeFrom="paragraph">
                  <wp:posOffset>3810</wp:posOffset>
                </wp:positionV>
                <wp:extent cx="2789555" cy="1358265"/>
                <wp:effectExtent l="6350" t="11430" r="13970" b="11430"/>
                <wp:wrapNone/>
                <wp:docPr id="2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789555" cy="135826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chemeClr val="bg1">
                              <a:lumMod val="100000"/>
                              <a:lumOff val="0"/>
                            </a:schemeClr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5EB5AF2C" w14:textId="77777777" w:rsidR="000E4BCB" w:rsidRPr="00CC0A54" w:rsidRDefault="000E4BCB" w:rsidP="00F33F38">
                            <w:pPr>
                              <w:spacing w:after="120" w:line="240" w:lineRule="auto"/>
                              <w:jc w:val="center"/>
                              <w:rPr>
                                <w:b/>
                                <w:u w:val="single"/>
                              </w:rPr>
                            </w:pPr>
                            <w:r w:rsidRPr="00CC0A54">
                              <w:rPr>
                                <w:b/>
                                <w:u w:val="single"/>
                              </w:rPr>
                              <w:t>AGENDA</w:t>
                            </w:r>
                          </w:p>
                          <w:p w14:paraId="7B0E0246" w14:textId="77777777" w:rsidR="000E4BCB" w:rsidRDefault="000E4BCB" w:rsidP="00F33F38">
                            <w:pPr>
                              <w:spacing w:after="120" w:line="240" w:lineRule="auto"/>
                              <w:jc w:val="center"/>
                              <w:rPr>
                                <w:b/>
                              </w:rPr>
                            </w:pPr>
                            <w:r>
                              <w:rPr>
                                <w:b/>
                              </w:rPr>
                              <w:t>VILLAGE OF GOWANDA</w:t>
                            </w:r>
                          </w:p>
                          <w:p w14:paraId="637A28B8" w14:textId="77777777" w:rsidR="000E4BCB" w:rsidRDefault="000E4BCB" w:rsidP="00F33F38">
                            <w:pPr>
                              <w:spacing w:after="120" w:line="240" w:lineRule="auto"/>
                              <w:jc w:val="center"/>
                              <w:rPr>
                                <w:b/>
                              </w:rPr>
                            </w:pPr>
                            <w:r>
                              <w:rPr>
                                <w:b/>
                              </w:rPr>
                              <w:t>BOARD MEETING</w:t>
                            </w:r>
                          </w:p>
                          <w:p w14:paraId="60790D42" w14:textId="43480CFC" w:rsidR="000E4BCB" w:rsidRDefault="009346D6" w:rsidP="00F33F38">
                            <w:pPr>
                              <w:spacing w:after="120" w:line="240" w:lineRule="auto"/>
                              <w:jc w:val="center"/>
                              <w:rPr>
                                <w:b/>
                              </w:rPr>
                            </w:pPr>
                            <w:r>
                              <w:rPr>
                                <w:b/>
                              </w:rPr>
                              <w:t>November 14</w:t>
                            </w:r>
                            <w:r w:rsidR="00B04A2B">
                              <w:rPr>
                                <w:b/>
                              </w:rPr>
                              <w:t>, 2023</w:t>
                            </w:r>
                          </w:p>
                          <w:p w14:paraId="1EFE84D4" w14:textId="77777777" w:rsidR="000E4BCB" w:rsidRPr="00CC0A54" w:rsidRDefault="000E4BCB" w:rsidP="00F33F38">
                            <w:pPr>
                              <w:spacing w:after="120" w:line="240" w:lineRule="auto"/>
                              <w:jc w:val="center"/>
                              <w:rPr>
                                <w:b/>
                              </w:rPr>
                            </w:pPr>
                            <w:r>
                              <w:rPr>
                                <w:b/>
                              </w:rPr>
                              <w:t>6:00 PM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spAutoFit/>
                      </wps:bodyPr>
                    </wps:wsp>
                  </a:graphicData>
                </a:graphic>
                <wp14:sizeRelH relativeFrom="margin">
                  <wp14:pctWidth>40000</wp14:pctWidth>
                </wp14:sizeRelH>
                <wp14:sizeRelV relativeFrom="margin">
                  <wp14:pctHeight>20000</wp14:pctHeight>
                </wp14:sizeRelV>
              </wp:anchor>
            </w:drawing>
          </mc:Choice>
          <mc:Fallback>
            <w:pict>
              <v:shapetype w14:anchorId="219A724F" id="_x0000_t202" coordsize="21600,21600" o:spt="202" path="m,l,21600r21600,l21600,xe">
                <v:stroke joinstyle="miter"/>
                <v:path gradientshapeok="t" o:connecttype="rect"/>
              </v:shapetype>
              <v:shape id="Text Box 2" o:spid="_x0000_s1026" type="#_x0000_t202" style="position:absolute;margin-left:188.9pt;margin-top:.3pt;width:219.65pt;height:106.95pt;z-index:251660288;visibility:visible;mso-wrap-style:square;mso-width-percent:400;mso-height-percent:200;mso-wrap-distance-left:9pt;mso-wrap-distance-top:0;mso-wrap-distance-right:9pt;mso-wrap-distance-bottom:0;mso-position-horizontal:absolute;mso-position-horizontal-relative:text;mso-position-vertical:absolute;mso-position-vertical-relative:text;mso-width-percent:40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" strokecolor="white [3212]">
                <v:textbox style="mso-fit-shape-to-text:t">
                  <w:txbxContent>
                    <w:p w14:paraId="5EB5AF2C" w14:textId="77777777" w:rsidR="000E4BCB" w:rsidRPr="00CC0A54" w:rsidRDefault="000E4BCB" w:rsidP="00F33F38">
                      <w:pPr>
                        <w:spacing w:after="120" w:line="240" w:lineRule="auto"/>
                        <w:jc w:val="center"/>
                        <w:rPr>
                          <w:b/>
                          <w:u w:val="single"/>
                        </w:rPr>
                      </w:pPr>
                      <w:r w:rsidRPr="00CC0A54">
                        <w:rPr>
                          <w:b/>
                          <w:u w:val="single"/>
                        </w:rPr>
                        <w:t>AGENDA</w:t>
                      </w:r>
                    </w:p>
                    <w:p w14:paraId="7B0E0246" w14:textId="77777777" w:rsidR="000E4BCB" w:rsidRDefault="000E4BCB" w:rsidP="00F33F38">
                      <w:pPr>
                        <w:spacing w:after="120" w:line="240" w:lineRule="auto"/>
                        <w:jc w:val="center"/>
                        <w:rPr>
                          <w:b/>
                        </w:rPr>
                      </w:pPr>
                      <w:r>
                        <w:rPr>
                          <w:b/>
                        </w:rPr>
                        <w:t>VILLAGE OF GOWANDA</w:t>
                      </w:r>
                    </w:p>
                    <w:p w14:paraId="637A28B8" w14:textId="77777777" w:rsidR="000E4BCB" w:rsidRDefault="000E4BCB" w:rsidP="00F33F38">
                      <w:pPr>
                        <w:spacing w:after="120" w:line="240" w:lineRule="auto"/>
                        <w:jc w:val="center"/>
                        <w:rPr>
                          <w:b/>
                        </w:rPr>
                      </w:pPr>
                      <w:r>
                        <w:rPr>
                          <w:b/>
                        </w:rPr>
                        <w:t>BOARD MEETING</w:t>
                      </w:r>
                    </w:p>
                    <w:p w14:paraId="60790D42" w14:textId="43480CFC" w:rsidR="000E4BCB" w:rsidRDefault="009346D6" w:rsidP="00F33F38">
                      <w:pPr>
                        <w:spacing w:after="120" w:line="240" w:lineRule="auto"/>
                        <w:jc w:val="center"/>
                        <w:rPr>
                          <w:b/>
                        </w:rPr>
                      </w:pPr>
                      <w:r>
                        <w:rPr>
                          <w:b/>
                        </w:rPr>
                        <w:t>November 14</w:t>
                      </w:r>
                      <w:r w:rsidR="00B04A2B">
                        <w:rPr>
                          <w:b/>
                        </w:rPr>
                        <w:t>, 2023</w:t>
                      </w:r>
                    </w:p>
                    <w:p w14:paraId="1EFE84D4" w14:textId="77777777" w:rsidR="000E4BCB" w:rsidRPr="00CC0A54" w:rsidRDefault="000E4BCB" w:rsidP="00F33F38">
                      <w:pPr>
                        <w:spacing w:after="120" w:line="240" w:lineRule="auto"/>
                        <w:jc w:val="center"/>
                        <w:rPr>
                          <w:b/>
                        </w:rPr>
                      </w:pPr>
                      <w:r>
                        <w:rPr>
                          <w:b/>
                        </w:rPr>
                        <w:t>6:00 PM</w:t>
                      </w:r>
                    </w:p>
                  </w:txbxContent>
                </v:textbox>
              </v:shape>
            </w:pict>
          </mc:Fallback>
        </mc:AlternateContent>
      </w:r>
      <w:r w:rsidR="00F33F38">
        <w:rPr>
          <w:b/>
          <w:noProof/>
          <w:sz w:val="28"/>
          <w:szCs w:val="28"/>
          <w:u w:val="single"/>
        </w:rPr>
        <w:drawing>
          <wp:anchor distT="0" distB="0" distL="114300" distR="114300" simplePos="0" relativeHeight="251661312" behindDoc="0" locked="0" layoutInCell="1" allowOverlap="1" wp14:anchorId="3D1FF779" wp14:editId="0E65AE55">
            <wp:simplePos x="0" y="0"/>
            <wp:positionH relativeFrom="column">
              <wp:posOffset>-133985</wp:posOffset>
            </wp:positionH>
            <wp:positionV relativeFrom="paragraph">
              <wp:posOffset>-95250</wp:posOffset>
            </wp:positionV>
            <wp:extent cx="1552575" cy="1514475"/>
            <wp:effectExtent l="19050" t="0" r="9525" b="0"/>
            <wp:wrapSquare wrapText="bothSides"/>
            <wp:docPr id="1" name="Picture 1" descr="X:\2014-08-05 logo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X:\2014-08-05 logo.jpg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52575" cy="15144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F33F38">
        <w:rPr>
          <w:sz w:val="28"/>
          <w:szCs w:val="28"/>
        </w:rPr>
        <w:tab/>
      </w:r>
      <w:r w:rsidR="00F33F38">
        <w:rPr>
          <w:sz w:val="28"/>
          <w:szCs w:val="28"/>
        </w:rPr>
        <w:tab/>
      </w:r>
    </w:p>
    <w:p w14:paraId="347D374C" w14:textId="77777777" w:rsidR="00135C66" w:rsidRPr="00135C66" w:rsidRDefault="00F33F38" w:rsidP="00730187">
      <w:pPr>
        <w:rPr>
          <w:b/>
          <w:sz w:val="8"/>
          <w:szCs w:val="8"/>
        </w:rPr>
      </w:pPr>
      <w:r>
        <w:rPr>
          <w:b/>
        </w:rPr>
        <w:tab/>
      </w:r>
      <w:r>
        <w:rPr>
          <w:b/>
        </w:rPr>
        <w:tab/>
      </w:r>
      <w:r w:rsidRPr="00730187">
        <w:rPr>
          <w:b/>
          <w:lang w:val="fr-FR"/>
        </w:rPr>
        <w:br w:type="textWrapping" w:clear="all"/>
      </w:r>
    </w:p>
    <w:p w14:paraId="62DCA455" w14:textId="230290E4" w:rsidR="008642C7" w:rsidRPr="008642C7" w:rsidRDefault="008642C7" w:rsidP="00730187">
      <w:pPr>
        <w:rPr>
          <w:b/>
        </w:rPr>
      </w:pPr>
      <w:r w:rsidRPr="008642C7">
        <w:rPr>
          <w:b/>
        </w:rPr>
        <w:t xml:space="preserve">Work </w:t>
      </w:r>
      <w:r>
        <w:rPr>
          <w:b/>
        </w:rPr>
        <w:t>S</w:t>
      </w:r>
      <w:r w:rsidRPr="008642C7">
        <w:rPr>
          <w:b/>
        </w:rPr>
        <w:t>ession</w:t>
      </w:r>
      <w:r>
        <w:rPr>
          <w:b/>
        </w:rPr>
        <w:t xml:space="preserve"> </w:t>
      </w:r>
      <w:r w:rsidRPr="008642C7">
        <w:rPr>
          <w:b/>
        </w:rPr>
        <w:t xml:space="preserve">5:30 </w:t>
      </w:r>
      <w:r>
        <w:rPr>
          <w:b/>
        </w:rPr>
        <w:tab/>
      </w:r>
      <w:r w:rsidRPr="008642C7">
        <w:rPr>
          <w:b/>
        </w:rPr>
        <w:t>Economic Development Restructuring S</w:t>
      </w:r>
      <w:r>
        <w:rPr>
          <w:b/>
        </w:rPr>
        <w:t>tudy- GARC</w:t>
      </w:r>
    </w:p>
    <w:p w14:paraId="586DB733" w14:textId="781E4F0D" w:rsidR="00F33F38" w:rsidRPr="0089751F" w:rsidRDefault="00F33F38" w:rsidP="00F33F38">
      <w:pPr>
        <w:tabs>
          <w:tab w:val="left" w:pos="7095"/>
        </w:tabs>
        <w:spacing w:line="240" w:lineRule="auto"/>
        <w:rPr>
          <w:b/>
        </w:rPr>
      </w:pPr>
      <w:r w:rsidRPr="0089751F">
        <w:rPr>
          <w:b/>
        </w:rPr>
        <w:t xml:space="preserve">1.  Call to Order </w:t>
      </w:r>
      <w:r>
        <w:rPr>
          <w:b/>
        </w:rPr>
        <w:tab/>
      </w:r>
    </w:p>
    <w:p w14:paraId="0419F7B9" w14:textId="77777777" w:rsidR="00F33F38" w:rsidRDefault="00F33F38" w:rsidP="00F33F38">
      <w:pPr>
        <w:spacing w:line="240" w:lineRule="auto"/>
        <w:rPr>
          <w:b/>
        </w:rPr>
      </w:pPr>
      <w:r w:rsidRPr="0089751F">
        <w:rPr>
          <w:b/>
        </w:rPr>
        <w:t>2.  Pledge to the flag</w:t>
      </w:r>
    </w:p>
    <w:p w14:paraId="73411FAA" w14:textId="77777777" w:rsidR="00F33F38" w:rsidRPr="0089751F" w:rsidRDefault="00F33F38" w:rsidP="00F33F38">
      <w:pPr>
        <w:spacing w:line="240" w:lineRule="auto"/>
        <w:rPr>
          <w:b/>
        </w:rPr>
      </w:pPr>
      <w:r>
        <w:rPr>
          <w:b/>
        </w:rPr>
        <w:t>3. Agenda Approval</w:t>
      </w:r>
    </w:p>
    <w:p w14:paraId="2468A416" w14:textId="77777777" w:rsidR="00F33F38" w:rsidRPr="0089751F" w:rsidRDefault="00F33F38" w:rsidP="00F33F38">
      <w:pPr>
        <w:spacing w:line="240" w:lineRule="auto"/>
        <w:rPr>
          <w:b/>
        </w:rPr>
      </w:pPr>
      <w:r w:rsidRPr="0089751F">
        <w:rPr>
          <w:b/>
        </w:rPr>
        <w:t>4.  Mission Statement</w:t>
      </w:r>
    </w:p>
    <w:p w14:paraId="5636D194" w14:textId="37565BC6" w:rsidR="001F5E6E" w:rsidRPr="00F3652F" w:rsidRDefault="00F33F38" w:rsidP="00395ECD">
      <w:pPr>
        <w:spacing w:after="0" w:line="240" w:lineRule="auto"/>
        <w:rPr>
          <w:b/>
        </w:rPr>
      </w:pPr>
      <w:r w:rsidRPr="0089751F">
        <w:rPr>
          <w:b/>
        </w:rPr>
        <w:t xml:space="preserve">5.  Meeting Minutes </w:t>
      </w:r>
    </w:p>
    <w:p w14:paraId="05CE1432" w14:textId="77777777" w:rsidR="00804B17" w:rsidRPr="00135C66" w:rsidRDefault="00804B17" w:rsidP="00CE6839">
      <w:pPr>
        <w:spacing w:after="0" w:line="240" w:lineRule="auto"/>
        <w:rPr>
          <w:b/>
          <w:sz w:val="20"/>
          <w:szCs w:val="20"/>
        </w:rPr>
      </w:pPr>
    </w:p>
    <w:p w14:paraId="6CFD1978" w14:textId="605A0954" w:rsidR="003F000D" w:rsidRDefault="00F33F38" w:rsidP="00C11DAA">
      <w:pPr>
        <w:spacing w:after="0" w:line="240" w:lineRule="auto"/>
        <w:rPr>
          <w:b/>
        </w:rPr>
      </w:pPr>
      <w:r>
        <w:rPr>
          <w:b/>
        </w:rPr>
        <w:t>6. Public Participation</w:t>
      </w:r>
    </w:p>
    <w:p w14:paraId="4AA07BD9" w14:textId="77777777" w:rsidR="00B62200" w:rsidRPr="00E65DD4" w:rsidRDefault="00B62200" w:rsidP="00F33F38">
      <w:pPr>
        <w:spacing w:after="0" w:line="240" w:lineRule="auto"/>
        <w:rPr>
          <w:bCs/>
        </w:rPr>
      </w:pPr>
    </w:p>
    <w:p w14:paraId="4930C2F6" w14:textId="597FAEC9" w:rsidR="00B70736" w:rsidRDefault="00F33F38" w:rsidP="00B628CF">
      <w:pPr>
        <w:spacing w:after="0" w:line="240" w:lineRule="auto"/>
        <w:rPr>
          <w:b/>
        </w:rPr>
      </w:pPr>
      <w:r>
        <w:rPr>
          <w:b/>
        </w:rPr>
        <w:t xml:space="preserve">7. </w:t>
      </w:r>
      <w:r w:rsidRPr="0089751F">
        <w:rPr>
          <w:b/>
        </w:rPr>
        <w:t>Mayor Updates</w:t>
      </w:r>
      <w:r>
        <w:rPr>
          <w:b/>
        </w:rPr>
        <w:t>/Discussion</w:t>
      </w:r>
    </w:p>
    <w:p w14:paraId="7269BC91" w14:textId="40DC9EC5" w:rsidR="00B7236A" w:rsidRPr="00B7236A" w:rsidRDefault="00B7236A" w:rsidP="00B7236A">
      <w:pPr>
        <w:pStyle w:val="ListParagraph"/>
        <w:numPr>
          <w:ilvl w:val="0"/>
          <w:numId w:val="12"/>
        </w:numPr>
        <w:spacing w:after="0" w:line="240" w:lineRule="auto"/>
        <w:rPr>
          <w:bCs/>
        </w:rPr>
      </w:pPr>
      <w:r w:rsidRPr="00B7236A">
        <w:rPr>
          <w:rFonts w:ascii="Times New Roman" w:hAnsi="Times New Roman" w:cs="Times New Roman"/>
          <w:bCs/>
          <w:sz w:val="24"/>
          <w:szCs w:val="24"/>
        </w:rPr>
        <w:t xml:space="preserve">Cattaraugus County Health Board </w:t>
      </w:r>
      <w:r>
        <w:rPr>
          <w:rFonts w:ascii="Times New Roman" w:hAnsi="Times New Roman" w:cs="Times New Roman"/>
          <w:bCs/>
          <w:sz w:val="24"/>
          <w:szCs w:val="24"/>
        </w:rPr>
        <w:t>10/11 &amp; 11/1</w:t>
      </w:r>
    </w:p>
    <w:p w14:paraId="7120337B" w14:textId="34869BE3" w:rsidR="00B7236A" w:rsidRPr="00B7236A" w:rsidRDefault="00B7236A" w:rsidP="00B7236A">
      <w:pPr>
        <w:pStyle w:val="ListParagraph"/>
        <w:numPr>
          <w:ilvl w:val="0"/>
          <w:numId w:val="12"/>
        </w:numPr>
        <w:spacing w:after="0" w:line="240" w:lineRule="auto"/>
        <w:rPr>
          <w:bCs/>
        </w:rPr>
      </w:pPr>
      <w:r>
        <w:rPr>
          <w:rFonts w:ascii="Times New Roman" w:hAnsi="Times New Roman" w:cs="Times New Roman"/>
          <w:bCs/>
          <w:sz w:val="24"/>
          <w:szCs w:val="24"/>
        </w:rPr>
        <w:t>Thatcher Brook Task Force 10/12</w:t>
      </w:r>
    </w:p>
    <w:p w14:paraId="2F18AA37" w14:textId="60EB1F6D" w:rsidR="00B7236A" w:rsidRPr="00B7236A" w:rsidRDefault="00B7236A" w:rsidP="00B7236A">
      <w:pPr>
        <w:pStyle w:val="ListParagraph"/>
        <w:numPr>
          <w:ilvl w:val="0"/>
          <w:numId w:val="12"/>
        </w:numPr>
        <w:spacing w:after="0" w:line="240" w:lineRule="auto"/>
        <w:rPr>
          <w:bCs/>
        </w:rPr>
      </w:pPr>
      <w:r>
        <w:rPr>
          <w:rFonts w:ascii="Times New Roman" w:hAnsi="Times New Roman" w:cs="Times New Roman"/>
          <w:bCs/>
          <w:sz w:val="24"/>
          <w:szCs w:val="24"/>
        </w:rPr>
        <w:t>Village History with Alaina Kazmare</w:t>
      </w:r>
      <w:r w:rsidR="00741C2C">
        <w:rPr>
          <w:rFonts w:ascii="Times New Roman" w:hAnsi="Times New Roman" w:cs="Times New Roman"/>
          <w:bCs/>
          <w:sz w:val="24"/>
          <w:szCs w:val="24"/>
        </w:rPr>
        <w:t>k</w:t>
      </w:r>
      <w:r>
        <w:rPr>
          <w:rFonts w:ascii="Times New Roman" w:hAnsi="Times New Roman" w:cs="Times New Roman"/>
          <w:bCs/>
          <w:sz w:val="24"/>
          <w:szCs w:val="24"/>
        </w:rPr>
        <w:t xml:space="preserve"> 10/13     </w:t>
      </w:r>
    </w:p>
    <w:p w14:paraId="32724E62" w14:textId="42BA51B3" w:rsidR="00B7236A" w:rsidRPr="00822E65" w:rsidRDefault="00B7236A" w:rsidP="00B7236A">
      <w:pPr>
        <w:pStyle w:val="ListParagraph"/>
        <w:numPr>
          <w:ilvl w:val="0"/>
          <w:numId w:val="12"/>
        </w:numPr>
        <w:spacing w:after="0" w:line="240" w:lineRule="auto"/>
        <w:rPr>
          <w:bCs/>
        </w:rPr>
      </w:pPr>
      <w:r w:rsidRPr="00822E65">
        <w:rPr>
          <w:rFonts w:ascii="Times New Roman" w:hAnsi="Times New Roman" w:cs="Times New Roman"/>
          <w:bCs/>
          <w:sz w:val="24"/>
          <w:szCs w:val="24"/>
        </w:rPr>
        <w:t xml:space="preserve">NY Forward Interview 10/17   </w:t>
      </w:r>
    </w:p>
    <w:p w14:paraId="76FF11D3" w14:textId="372179DB" w:rsidR="00741C2C" w:rsidRPr="00822E65" w:rsidRDefault="00741C2C" w:rsidP="00B7236A">
      <w:pPr>
        <w:pStyle w:val="ListParagraph"/>
        <w:numPr>
          <w:ilvl w:val="0"/>
          <w:numId w:val="12"/>
        </w:numPr>
        <w:spacing w:after="0" w:line="240" w:lineRule="auto"/>
        <w:rPr>
          <w:bCs/>
        </w:rPr>
      </w:pPr>
      <w:r w:rsidRPr="00822E65">
        <w:rPr>
          <w:rFonts w:ascii="Times New Roman" w:hAnsi="Times New Roman" w:cs="Times New Roman"/>
          <w:bCs/>
          <w:sz w:val="24"/>
          <w:szCs w:val="24"/>
        </w:rPr>
        <w:t xml:space="preserve">Point Peter Pre-Bid Meeting 10/30    </w:t>
      </w:r>
    </w:p>
    <w:p w14:paraId="7EE00E77" w14:textId="0D739B16" w:rsidR="00B7236A" w:rsidRPr="00822E65" w:rsidRDefault="00B7236A" w:rsidP="00B7236A">
      <w:pPr>
        <w:pStyle w:val="ListParagraph"/>
        <w:numPr>
          <w:ilvl w:val="0"/>
          <w:numId w:val="12"/>
        </w:numPr>
        <w:spacing w:after="0" w:line="240" w:lineRule="auto"/>
        <w:rPr>
          <w:bCs/>
        </w:rPr>
      </w:pPr>
      <w:r w:rsidRPr="00822E65">
        <w:rPr>
          <w:rFonts w:ascii="Times New Roman" w:hAnsi="Times New Roman" w:cs="Times New Roman"/>
          <w:bCs/>
          <w:sz w:val="24"/>
          <w:szCs w:val="24"/>
        </w:rPr>
        <w:t>Halloween 10/31</w:t>
      </w:r>
    </w:p>
    <w:p w14:paraId="5F5513BF" w14:textId="075F09FE" w:rsidR="00B7236A" w:rsidRPr="00822E65" w:rsidRDefault="00B7236A" w:rsidP="00B7236A">
      <w:pPr>
        <w:pStyle w:val="ListParagraph"/>
        <w:numPr>
          <w:ilvl w:val="0"/>
          <w:numId w:val="12"/>
        </w:numPr>
        <w:spacing w:after="0" w:line="240" w:lineRule="auto"/>
        <w:rPr>
          <w:bCs/>
        </w:rPr>
      </w:pPr>
      <w:r w:rsidRPr="00822E65">
        <w:rPr>
          <w:rFonts w:ascii="Times New Roman" w:hAnsi="Times New Roman" w:cs="Times New Roman"/>
          <w:bCs/>
          <w:sz w:val="24"/>
          <w:szCs w:val="24"/>
        </w:rPr>
        <w:t xml:space="preserve">Thatcher Brook Update Call 11/6   </w:t>
      </w:r>
    </w:p>
    <w:p w14:paraId="5CC8C624" w14:textId="2DE115AB" w:rsidR="00B7236A" w:rsidRPr="00B7236A" w:rsidRDefault="00B7236A" w:rsidP="00B7236A">
      <w:pPr>
        <w:pStyle w:val="ListParagraph"/>
        <w:numPr>
          <w:ilvl w:val="0"/>
          <w:numId w:val="12"/>
        </w:numPr>
        <w:spacing w:after="0" w:line="240" w:lineRule="auto"/>
        <w:rPr>
          <w:bCs/>
        </w:rPr>
      </w:pPr>
      <w:r>
        <w:rPr>
          <w:rFonts w:ascii="Times New Roman" w:hAnsi="Times New Roman" w:cs="Times New Roman"/>
          <w:bCs/>
          <w:sz w:val="24"/>
          <w:szCs w:val="24"/>
        </w:rPr>
        <w:t xml:space="preserve">Election Day 11/7    </w:t>
      </w:r>
    </w:p>
    <w:p w14:paraId="776A4AC0" w14:textId="0848847A" w:rsidR="00B7236A" w:rsidRPr="00822E65" w:rsidRDefault="00B7236A" w:rsidP="00B7236A">
      <w:pPr>
        <w:pStyle w:val="ListParagraph"/>
        <w:numPr>
          <w:ilvl w:val="0"/>
          <w:numId w:val="12"/>
        </w:numPr>
        <w:spacing w:after="0" w:line="240" w:lineRule="auto"/>
        <w:rPr>
          <w:bCs/>
        </w:rPr>
      </w:pPr>
      <w:r>
        <w:rPr>
          <w:rFonts w:ascii="Times New Roman" w:hAnsi="Times New Roman" w:cs="Times New Roman"/>
          <w:bCs/>
          <w:sz w:val="24"/>
          <w:szCs w:val="24"/>
        </w:rPr>
        <w:t xml:space="preserve">Veterans Day 11/11   </w:t>
      </w:r>
    </w:p>
    <w:p w14:paraId="11A6CCAE" w14:textId="0DD2D9F9" w:rsidR="00822E65" w:rsidRPr="00B7236A" w:rsidRDefault="00822E65" w:rsidP="00B7236A">
      <w:pPr>
        <w:pStyle w:val="ListParagraph"/>
        <w:numPr>
          <w:ilvl w:val="0"/>
          <w:numId w:val="12"/>
        </w:numPr>
        <w:spacing w:after="0" w:line="240" w:lineRule="auto"/>
        <w:rPr>
          <w:bCs/>
        </w:rPr>
      </w:pPr>
      <w:r>
        <w:rPr>
          <w:rFonts w:ascii="Times New Roman" w:hAnsi="Times New Roman" w:cs="Times New Roman"/>
          <w:bCs/>
          <w:sz w:val="24"/>
          <w:szCs w:val="24"/>
        </w:rPr>
        <w:t>Christmas in Gowanda 12/2</w:t>
      </w:r>
    </w:p>
    <w:p w14:paraId="251CA5B3" w14:textId="610EFFFB" w:rsidR="00B7236A" w:rsidRPr="00B7236A" w:rsidRDefault="00B7236A" w:rsidP="00B7236A">
      <w:pPr>
        <w:pStyle w:val="ListParagraph"/>
        <w:numPr>
          <w:ilvl w:val="0"/>
          <w:numId w:val="12"/>
        </w:numPr>
        <w:spacing w:after="0" w:line="240" w:lineRule="auto"/>
        <w:rPr>
          <w:bCs/>
        </w:rPr>
      </w:pPr>
      <w:r>
        <w:rPr>
          <w:rFonts w:ascii="Times New Roman" w:hAnsi="Times New Roman" w:cs="Times New Roman"/>
          <w:bCs/>
          <w:sz w:val="24"/>
          <w:szCs w:val="24"/>
        </w:rPr>
        <w:t xml:space="preserve">Happy Thanksgiving     </w:t>
      </w:r>
    </w:p>
    <w:p w14:paraId="30E06BE6" w14:textId="77777777" w:rsidR="00DC46FE" w:rsidRPr="00DC46FE" w:rsidRDefault="00DC46FE" w:rsidP="00B7236A">
      <w:pPr>
        <w:pStyle w:val="ListParagraph"/>
        <w:spacing w:after="0" w:line="240" w:lineRule="auto"/>
        <w:ind w:left="1440"/>
        <w:rPr>
          <w:b/>
          <w:i/>
          <w:sz w:val="18"/>
        </w:rPr>
      </w:pPr>
    </w:p>
    <w:p w14:paraId="4542220C" w14:textId="59BDF7D7" w:rsidR="00F44736" w:rsidRPr="00F44736" w:rsidRDefault="00F33F38" w:rsidP="00C45082">
      <w:pPr>
        <w:spacing w:after="0" w:line="240" w:lineRule="auto"/>
        <w:rPr>
          <w:bCs/>
        </w:rPr>
      </w:pPr>
      <w:r>
        <w:rPr>
          <w:b/>
        </w:rPr>
        <w:t>8</w:t>
      </w:r>
      <w:r w:rsidRPr="00AF146F">
        <w:rPr>
          <w:b/>
        </w:rPr>
        <w:t>. Correspondence</w:t>
      </w:r>
      <w:r>
        <w:rPr>
          <w:b/>
        </w:rPr>
        <w:t xml:space="preserve"> </w:t>
      </w:r>
    </w:p>
    <w:p w14:paraId="17194828" w14:textId="0076BA54" w:rsidR="00783CC1" w:rsidRPr="00975854" w:rsidRDefault="00975854" w:rsidP="008940E6">
      <w:pPr>
        <w:pStyle w:val="ListParagraph"/>
        <w:numPr>
          <w:ilvl w:val="0"/>
          <w:numId w:val="9"/>
        </w:numPr>
        <w:spacing w:after="0" w:line="240" w:lineRule="auto"/>
        <w:rPr>
          <w:rFonts w:ascii="Times New Roman" w:hAnsi="Times New Roman" w:cs="Times New Roman"/>
          <w:bCs/>
          <w:i/>
          <w:iCs/>
          <w:sz w:val="20"/>
          <w:szCs w:val="20"/>
        </w:rPr>
      </w:pPr>
      <w:r>
        <w:rPr>
          <w:rFonts w:ascii="Times New Roman" w:hAnsi="Times New Roman" w:cs="Times New Roman"/>
          <w:bCs/>
          <w:sz w:val="24"/>
          <w:szCs w:val="24"/>
        </w:rPr>
        <w:t xml:space="preserve">Erie County Zombie Initiative-top 10 Priority Property List </w:t>
      </w:r>
      <w:r w:rsidRPr="00975854">
        <w:rPr>
          <w:rFonts w:ascii="Times New Roman" w:hAnsi="Times New Roman" w:cs="Times New Roman"/>
          <w:bCs/>
          <w:i/>
          <w:iCs/>
          <w:sz w:val="20"/>
          <w:szCs w:val="20"/>
        </w:rPr>
        <w:t>(none are in Gowanda)</w:t>
      </w:r>
    </w:p>
    <w:p w14:paraId="59D660C1" w14:textId="2E324718" w:rsidR="006A7515" w:rsidRDefault="00F33F38" w:rsidP="00CE6839">
      <w:pPr>
        <w:spacing w:after="120" w:line="240" w:lineRule="auto"/>
        <w:rPr>
          <w:b/>
        </w:rPr>
      </w:pPr>
      <w:r>
        <w:rPr>
          <w:b/>
        </w:rPr>
        <w:t>9</w:t>
      </w:r>
      <w:r w:rsidRPr="002B3E56">
        <w:rPr>
          <w:b/>
        </w:rPr>
        <w:t>.  Board Round Table</w:t>
      </w:r>
    </w:p>
    <w:p w14:paraId="104AAC2D" w14:textId="77777777" w:rsidR="00F33F38" w:rsidRDefault="00F33F38" w:rsidP="00F33F38">
      <w:pPr>
        <w:spacing w:after="0" w:line="240" w:lineRule="auto"/>
        <w:rPr>
          <w:b/>
        </w:rPr>
      </w:pPr>
      <w:r>
        <w:rPr>
          <w:b/>
        </w:rPr>
        <w:t>10</w:t>
      </w:r>
      <w:r w:rsidRPr="000B7118">
        <w:rPr>
          <w:b/>
        </w:rPr>
        <w:t>.</w:t>
      </w:r>
      <w:r>
        <w:t xml:space="preserve"> </w:t>
      </w:r>
      <w:r w:rsidRPr="002C7012">
        <w:t xml:space="preserve"> </w:t>
      </w:r>
      <w:r w:rsidRPr="002C7012">
        <w:rPr>
          <w:b/>
        </w:rPr>
        <w:t>Official Business</w:t>
      </w:r>
    </w:p>
    <w:p w14:paraId="28E41AA2" w14:textId="6A0CE66E" w:rsidR="00151C9C" w:rsidRPr="008642C7" w:rsidRDefault="007F039C" w:rsidP="00395ECD">
      <w:pPr>
        <w:spacing w:after="0" w:line="240" w:lineRule="auto"/>
        <w:rPr>
          <w:sz w:val="28"/>
          <w:szCs w:val="28"/>
        </w:rPr>
      </w:pPr>
      <w:r w:rsidRPr="007F039C">
        <w:tab/>
      </w:r>
      <w:r w:rsidRPr="00730187">
        <w:t>a.</w:t>
      </w:r>
      <w:r w:rsidRPr="00730187">
        <w:rPr>
          <w:b/>
        </w:rPr>
        <w:t xml:space="preserve"> </w:t>
      </w:r>
      <w:r w:rsidRPr="00730187">
        <w:t>Mayor/Board of Trustees</w:t>
      </w:r>
    </w:p>
    <w:p w14:paraId="1F09D76A" w14:textId="177F1ADA" w:rsidR="008642C7" w:rsidRPr="006068A2" w:rsidRDefault="008642C7" w:rsidP="005941EF">
      <w:pPr>
        <w:pStyle w:val="ListParagraph"/>
        <w:numPr>
          <w:ilvl w:val="1"/>
          <w:numId w:val="9"/>
        </w:numPr>
        <w:spacing w:after="0" w:line="240" w:lineRule="auto"/>
        <w:rPr>
          <w:rFonts w:ascii="Times New Roman" w:hAnsi="Times New Roman" w:cs="Times New Roman"/>
          <w:i/>
          <w:iCs/>
          <w:sz w:val="20"/>
          <w:szCs w:val="20"/>
        </w:rPr>
      </w:pPr>
      <w:r w:rsidRPr="008642C7">
        <w:rPr>
          <w:rFonts w:ascii="Times New Roman" w:hAnsi="Times New Roman" w:cs="Times New Roman"/>
          <w:sz w:val="24"/>
          <w:szCs w:val="24"/>
        </w:rPr>
        <w:t xml:space="preserve">Gowanda Area Chamber request to support Christmas in Gowanda </w:t>
      </w:r>
      <w:r w:rsidR="006068A2">
        <w:rPr>
          <w:rFonts w:ascii="Times New Roman" w:hAnsi="Times New Roman" w:cs="Times New Roman"/>
          <w:i/>
          <w:iCs/>
          <w:sz w:val="24"/>
          <w:szCs w:val="24"/>
        </w:rPr>
        <w:t>–</w:t>
      </w:r>
      <w:r w:rsidRPr="008642C7">
        <w:rPr>
          <w:rFonts w:ascii="Times New Roman" w:hAnsi="Times New Roman" w:cs="Times New Roman"/>
          <w:i/>
          <w:iCs/>
          <w:sz w:val="24"/>
          <w:szCs w:val="24"/>
        </w:rPr>
        <w:t xml:space="preserve"> action</w:t>
      </w:r>
      <w:r w:rsidR="006068A2">
        <w:rPr>
          <w:rFonts w:ascii="Times New Roman" w:hAnsi="Times New Roman" w:cs="Times New Roman"/>
          <w:i/>
          <w:iCs/>
          <w:sz w:val="24"/>
          <w:szCs w:val="24"/>
        </w:rPr>
        <w:t xml:space="preserve">    </w:t>
      </w:r>
    </w:p>
    <w:p w14:paraId="02FB1741" w14:textId="09927EE3" w:rsidR="008D2D46" w:rsidRDefault="009C7DA0" w:rsidP="00610271">
      <w:pPr>
        <w:spacing w:after="0"/>
        <w:ind w:firstLine="720"/>
      </w:pPr>
      <w:r>
        <w:t>b. Code Enforcement</w:t>
      </w:r>
    </w:p>
    <w:p w14:paraId="3E47F8B4" w14:textId="00DBC997" w:rsidR="001663A9" w:rsidRDefault="001663A9" w:rsidP="001663A9">
      <w:pPr>
        <w:pStyle w:val="ListParagraph"/>
        <w:numPr>
          <w:ilvl w:val="1"/>
          <w:numId w:val="9"/>
        </w:numPr>
        <w:spacing w:after="0"/>
      </w:pPr>
      <w:r>
        <w:t xml:space="preserve">Update the </w:t>
      </w:r>
      <w:r w:rsidR="005941EF">
        <w:t xml:space="preserve">permit </w:t>
      </w:r>
      <w:r>
        <w:t xml:space="preserve">schedule of fees to include $75 per Business </w:t>
      </w:r>
      <w:r w:rsidR="007A2FB5">
        <w:t>p</w:t>
      </w:r>
      <w:r>
        <w:t>ermit-</w:t>
      </w:r>
      <w:r w:rsidRPr="001663A9">
        <w:rPr>
          <w:i/>
          <w:iCs/>
        </w:rPr>
        <w:t>action</w:t>
      </w:r>
    </w:p>
    <w:p w14:paraId="1D5B270B" w14:textId="13AD8605" w:rsidR="00610271" w:rsidRDefault="007F039C" w:rsidP="00610271">
      <w:pPr>
        <w:spacing w:after="0"/>
        <w:ind w:firstLine="720"/>
      </w:pPr>
      <w:r>
        <w:t>c</w:t>
      </w:r>
      <w:r w:rsidR="00610271">
        <w:t>.</w:t>
      </w:r>
      <w:r w:rsidR="0097124B">
        <w:t xml:space="preserve"> Public Works</w:t>
      </w:r>
    </w:p>
    <w:p w14:paraId="5E371A3A" w14:textId="12800B1E" w:rsidR="00D4520F" w:rsidRDefault="0097124B" w:rsidP="00D4520F">
      <w:pPr>
        <w:kinsoku w:val="0"/>
        <w:overflowPunct w:val="0"/>
        <w:autoSpaceDE w:val="0"/>
        <w:autoSpaceDN w:val="0"/>
        <w:adjustRightInd w:val="0"/>
        <w:spacing w:before="6" w:after="0" w:line="240" w:lineRule="auto"/>
        <w:ind w:firstLine="720"/>
      </w:pPr>
      <w:r w:rsidRPr="00D4520F">
        <w:rPr>
          <w:b/>
        </w:rPr>
        <w:t>Highway</w:t>
      </w:r>
      <w:r w:rsidRPr="0097124B">
        <w:t xml:space="preserve"> – </w:t>
      </w:r>
      <w:r w:rsidR="00320C5B" w:rsidRPr="00D4520F">
        <w:rPr>
          <w:i/>
        </w:rPr>
        <w:t>Adam Reid</w:t>
      </w:r>
      <w:r w:rsidR="00D4520F" w:rsidRPr="00D4520F">
        <w:t xml:space="preserve"> </w:t>
      </w:r>
    </w:p>
    <w:p w14:paraId="7AF10AF1" w14:textId="77777777" w:rsidR="00FF7204" w:rsidRPr="00135C66" w:rsidRDefault="00FF7204" w:rsidP="00D4520F">
      <w:pPr>
        <w:kinsoku w:val="0"/>
        <w:overflowPunct w:val="0"/>
        <w:autoSpaceDE w:val="0"/>
        <w:autoSpaceDN w:val="0"/>
        <w:adjustRightInd w:val="0"/>
        <w:spacing w:before="6" w:after="0" w:line="240" w:lineRule="auto"/>
        <w:ind w:firstLine="720"/>
        <w:rPr>
          <w:sz w:val="22"/>
          <w:szCs w:val="22"/>
        </w:rPr>
      </w:pPr>
    </w:p>
    <w:p w14:paraId="462EDE16" w14:textId="004F445C" w:rsidR="00BB07C3" w:rsidRDefault="00DB5496" w:rsidP="00D4520F">
      <w:pPr>
        <w:kinsoku w:val="0"/>
        <w:overflowPunct w:val="0"/>
        <w:autoSpaceDE w:val="0"/>
        <w:autoSpaceDN w:val="0"/>
        <w:adjustRightInd w:val="0"/>
        <w:spacing w:before="6" w:after="0" w:line="240" w:lineRule="auto"/>
        <w:rPr>
          <w:i/>
        </w:rPr>
      </w:pPr>
      <w:r>
        <w:tab/>
      </w:r>
      <w:r w:rsidR="0097124B" w:rsidRPr="00D4520F">
        <w:rPr>
          <w:b/>
        </w:rPr>
        <w:t xml:space="preserve">Sewer </w:t>
      </w:r>
      <w:r w:rsidR="0097124B" w:rsidRPr="0097124B">
        <w:t xml:space="preserve">– </w:t>
      </w:r>
      <w:r w:rsidR="0097124B" w:rsidRPr="00D4520F">
        <w:rPr>
          <w:i/>
        </w:rPr>
        <w:t>Andy Carriero</w:t>
      </w:r>
    </w:p>
    <w:p w14:paraId="363D3485" w14:textId="5CBF4AF5" w:rsidR="00FF7204" w:rsidRPr="00146C66" w:rsidRDefault="00146C66" w:rsidP="00146C66">
      <w:pPr>
        <w:pStyle w:val="ListParagraph"/>
        <w:numPr>
          <w:ilvl w:val="1"/>
          <w:numId w:val="9"/>
        </w:numPr>
        <w:kinsoku w:val="0"/>
        <w:overflowPunct w:val="0"/>
        <w:autoSpaceDE w:val="0"/>
        <w:autoSpaceDN w:val="0"/>
        <w:adjustRightInd w:val="0"/>
        <w:spacing w:before="6" w:after="0" w:line="240" w:lineRule="auto"/>
        <w:rPr>
          <w:i/>
        </w:rPr>
      </w:pPr>
      <w:r w:rsidRPr="00146C66">
        <w:rPr>
          <w:rFonts w:ascii="Times New Roman" w:hAnsi="Times New Roman" w:cs="Times New Roman"/>
          <w:iCs/>
          <w:sz w:val="24"/>
          <w:szCs w:val="24"/>
        </w:rPr>
        <w:t>Bipartisan Infrastructure Law BIL Gr</w:t>
      </w:r>
      <w:r w:rsidR="00135C66">
        <w:rPr>
          <w:rFonts w:ascii="Times New Roman" w:hAnsi="Times New Roman" w:cs="Times New Roman"/>
          <w:iCs/>
          <w:sz w:val="24"/>
          <w:szCs w:val="24"/>
        </w:rPr>
        <w:t>ant Eligibility</w:t>
      </w:r>
      <w:r w:rsidRPr="00146C66">
        <w:rPr>
          <w:rFonts w:ascii="Times New Roman" w:hAnsi="Times New Roman" w:cs="Times New Roman"/>
          <w:iCs/>
          <w:sz w:val="24"/>
          <w:szCs w:val="24"/>
        </w:rPr>
        <w:t xml:space="preserve"> for</w:t>
      </w:r>
      <w:r w:rsidR="00135C66">
        <w:rPr>
          <w:rFonts w:ascii="Times New Roman" w:hAnsi="Times New Roman" w:cs="Times New Roman"/>
          <w:iCs/>
          <w:sz w:val="24"/>
          <w:szCs w:val="24"/>
        </w:rPr>
        <w:t xml:space="preserve"> WWTP </w:t>
      </w:r>
      <w:r>
        <w:rPr>
          <w:rFonts w:ascii="Times New Roman" w:hAnsi="Times New Roman" w:cs="Times New Roman"/>
          <w:iCs/>
          <w:sz w:val="24"/>
          <w:szCs w:val="24"/>
        </w:rPr>
        <w:t>Capital Project</w:t>
      </w:r>
      <w:r w:rsidR="00135C66">
        <w:rPr>
          <w:rFonts w:ascii="Times New Roman" w:hAnsi="Times New Roman" w:cs="Times New Roman"/>
          <w:iCs/>
          <w:sz w:val="24"/>
          <w:szCs w:val="24"/>
        </w:rPr>
        <w:t xml:space="preserve"> – 2024 Intended Use Plan announcement</w:t>
      </w:r>
    </w:p>
    <w:p w14:paraId="3A8120FF" w14:textId="77777777" w:rsidR="00135C66" w:rsidRDefault="0097124B" w:rsidP="00E2221F">
      <w:pPr>
        <w:spacing w:after="0"/>
      </w:pPr>
      <w:r w:rsidRPr="00146C66">
        <w:tab/>
      </w:r>
    </w:p>
    <w:p w14:paraId="4CA6032F" w14:textId="42BF287D" w:rsidR="00DC46FE" w:rsidRDefault="0097124B" w:rsidP="00135C66">
      <w:pPr>
        <w:spacing w:after="0"/>
        <w:ind w:firstLine="720"/>
      </w:pPr>
      <w:r w:rsidRPr="0097124B">
        <w:rPr>
          <w:b/>
        </w:rPr>
        <w:lastRenderedPageBreak/>
        <w:t>Water</w:t>
      </w:r>
      <w:r w:rsidRPr="0097124B">
        <w:t xml:space="preserve"> </w:t>
      </w:r>
      <w:r w:rsidRPr="0097124B">
        <w:rPr>
          <w:i/>
        </w:rPr>
        <w:t>– Kirk Trumpore</w:t>
      </w:r>
      <w:r w:rsidR="000204F1">
        <w:t xml:space="preserve"> </w:t>
      </w:r>
    </w:p>
    <w:p w14:paraId="19F96D1C" w14:textId="6456F661" w:rsidR="00904A2C" w:rsidRPr="006068A2" w:rsidRDefault="00285B02" w:rsidP="00E2221F">
      <w:pPr>
        <w:pStyle w:val="ListParagraph"/>
        <w:numPr>
          <w:ilvl w:val="1"/>
          <w:numId w:val="9"/>
        </w:numPr>
        <w:spacing w:after="0"/>
        <w:rPr>
          <w:i/>
          <w:iCs/>
          <w:sz w:val="18"/>
          <w:szCs w:val="18"/>
        </w:rPr>
      </w:pPr>
      <w:r w:rsidRPr="00E2221F">
        <w:rPr>
          <w:rFonts w:ascii="Times New Roman" w:hAnsi="Times New Roman" w:cs="Times New Roman"/>
          <w:sz w:val="24"/>
          <w:szCs w:val="24"/>
        </w:rPr>
        <w:t xml:space="preserve">Point Peter Reservoir Project Bid Recommendations- </w:t>
      </w:r>
      <w:r w:rsidRPr="00E2221F">
        <w:rPr>
          <w:rFonts w:ascii="Times New Roman" w:hAnsi="Times New Roman" w:cs="Times New Roman"/>
          <w:i/>
          <w:iCs/>
          <w:sz w:val="24"/>
          <w:szCs w:val="24"/>
        </w:rPr>
        <w:t>action</w:t>
      </w:r>
      <w:r w:rsidR="006068A2">
        <w:rPr>
          <w:rFonts w:ascii="Times New Roman" w:hAnsi="Times New Roman" w:cs="Times New Roman"/>
          <w:i/>
          <w:iCs/>
          <w:sz w:val="24"/>
          <w:szCs w:val="24"/>
        </w:rPr>
        <w:t xml:space="preserve">     </w:t>
      </w:r>
    </w:p>
    <w:p w14:paraId="29A4EC85" w14:textId="16CC7211" w:rsidR="00D80D1F" w:rsidRPr="00E2221F" w:rsidRDefault="00D80D1F" w:rsidP="00D80D1F">
      <w:pPr>
        <w:pStyle w:val="ListParagraph"/>
        <w:numPr>
          <w:ilvl w:val="1"/>
          <w:numId w:val="9"/>
        </w:numPr>
        <w:spacing w:after="0"/>
        <w:rPr>
          <w:rFonts w:ascii="Times New Roman" w:hAnsi="Times New Roman" w:cs="Times New Roman"/>
          <w:sz w:val="24"/>
          <w:szCs w:val="24"/>
        </w:rPr>
      </w:pPr>
      <w:r w:rsidRPr="00E2221F">
        <w:rPr>
          <w:rFonts w:ascii="Times New Roman" w:hAnsi="Times New Roman" w:cs="Times New Roman"/>
          <w:sz w:val="24"/>
          <w:szCs w:val="24"/>
        </w:rPr>
        <w:t xml:space="preserve">Water Hearing </w:t>
      </w:r>
      <w:r w:rsidR="00BA2FB7" w:rsidRPr="00E2221F">
        <w:rPr>
          <w:rFonts w:ascii="Times New Roman" w:hAnsi="Times New Roman" w:cs="Times New Roman"/>
          <w:sz w:val="24"/>
          <w:szCs w:val="24"/>
        </w:rPr>
        <w:t xml:space="preserve">10/31/23 </w:t>
      </w:r>
      <w:r w:rsidRPr="00E2221F">
        <w:rPr>
          <w:rFonts w:ascii="Times New Roman" w:hAnsi="Times New Roman" w:cs="Times New Roman"/>
          <w:sz w:val="24"/>
          <w:szCs w:val="24"/>
        </w:rPr>
        <w:t>Recommendation-</w:t>
      </w:r>
      <w:r w:rsidRPr="00E2221F">
        <w:rPr>
          <w:rFonts w:ascii="Times New Roman" w:hAnsi="Times New Roman" w:cs="Times New Roman"/>
          <w:i/>
          <w:iCs/>
          <w:sz w:val="24"/>
          <w:szCs w:val="24"/>
        </w:rPr>
        <w:t>action</w:t>
      </w:r>
    </w:p>
    <w:p w14:paraId="56BAB60E" w14:textId="3E6192E6" w:rsidR="006A6B3F" w:rsidRPr="00E2221F" w:rsidRDefault="006A6B3F" w:rsidP="00D80D1F">
      <w:pPr>
        <w:pStyle w:val="ListParagraph"/>
        <w:numPr>
          <w:ilvl w:val="1"/>
          <w:numId w:val="9"/>
        </w:numPr>
        <w:spacing w:after="0"/>
        <w:rPr>
          <w:rFonts w:ascii="Times New Roman" w:hAnsi="Times New Roman" w:cs="Times New Roman"/>
          <w:sz w:val="24"/>
          <w:szCs w:val="24"/>
        </w:rPr>
      </w:pPr>
      <w:r w:rsidRPr="00E2221F">
        <w:rPr>
          <w:rFonts w:ascii="Times New Roman" w:hAnsi="Times New Roman" w:cs="Times New Roman"/>
          <w:sz w:val="24"/>
          <w:szCs w:val="24"/>
        </w:rPr>
        <w:t xml:space="preserve">Water Hearing </w:t>
      </w:r>
      <w:r w:rsidR="00E2221F" w:rsidRPr="00E2221F">
        <w:rPr>
          <w:rFonts w:ascii="Times New Roman" w:hAnsi="Times New Roman" w:cs="Times New Roman"/>
          <w:sz w:val="24"/>
          <w:szCs w:val="24"/>
        </w:rPr>
        <w:t xml:space="preserve">11/6/23 </w:t>
      </w:r>
      <w:r w:rsidRPr="00E2221F">
        <w:rPr>
          <w:rFonts w:ascii="Times New Roman" w:hAnsi="Times New Roman" w:cs="Times New Roman"/>
          <w:sz w:val="24"/>
          <w:szCs w:val="24"/>
        </w:rPr>
        <w:t>Recommendation</w:t>
      </w:r>
      <w:r w:rsidRPr="00E2221F">
        <w:rPr>
          <w:rFonts w:ascii="Times New Roman" w:hAnsi="Times New Roman" w:cs="Times New Roman"/>
          <w:i/>
          <w:iCs/>
          <w:sz w:val="24"/>
          <w:szCs w:val="24"/>
        </w:rPr>
        <w:t>-action</w:t>
      </w:r>
    </w:p>
    <w:p w14:paraId="617D89EB" w14:textId="367E62E6" w:rsidR="00873CC1" w:rsidRDefault="007F039C" w:rsidP="00D80D1F">
      <w:pPr>
        <w:spacing w:after="0"/>
        <w:ind w:firstLine="720"/>
        <w:rPr>
          <w:i/>
        </w:rPr>
      </w:pPr>
      <w:r>
        <w:t>d</w:t>
      </w:r>
      <w:r w:rsidR="0097124B">
        <w:t xml:space="preserve">. Clerk – </w:t>
      </w:r>
      <w:r w:rsidR="0097124B" w:rsidRPr="0097124B">
        <w:rPr>
          <w:i/>
        </w:rPr>
        <w:t>Danielle Wagner</w:t>
      </w:r>
    </w:p>
    <w:p w14:paraId="20E41B6A" w14:textId="465AAAB7" w:rsidR="008F7775" w:rsidRDefault="008F7775" w:rsidP="008F7775">
      <w:pPr>
        <w:pStyle w:val="ListParagraph"/>
        <w:numPr>
          <w:ilvl w:val="1"/>
          <w:numId w:val="9"/>
        </w:numPr>
        <w:spacing w:after="0"/>
        <w:rPr>
          <w:i/>
        </w:rPr>
      </w:pPr>
      <w:r>
        <w:rPr>
          <w:iCs/>
        </w:rPr>
        <w:t>2023-2024 Tax Relevy-</w:t>
      </w:r>
      <w:r w:rsidRPr="008F7775">
        <w:rPr>
          <w:i/>
        </w:rPr>
        <w:t>action</w:t>
      </w:r>
    </w:p>
    <w:p w14:paraId="1E9EA98F" w14:textId="65FB9791" w:rsidR="005941EF" w:rsidRPr="005941EF" w:rsidRDefault="005941EF" w:rsidP="008F7775">
      <w:pPr>
        <w:pStyle w:val="ListParagraph"/>
        <w:numPr>
          <w:ilvl w:val="1"/>
          <w:numId w:val="9"/>
        </w:numPr>
        <w:spacing w:after="0"/>
        <w:rPr>
          <w:iCs/>
        </w:rPr>
      </w:pPr>
      <w:r w:rsidRPr="005941EF">
        <w:rPr>
          <w:iCs/>
        </w:rPr>
        <w:t>Event Application-Memorial Service at Chang Hu 11/26/23 12-12:45</w:t>
      </w:r>
      <w:r>
        <w:rPr>
          <w:iCs/>
        </w:rPr>
        <w:t>-</w:t>
      </w:r>
      <w:r w:rsidRPr="005941EF">
        <w:rPr>
          <w:i/>
        </w:rPr>
        <w:t>action</w:t>
      </w:r>
    </w:p>
    <w:p w14:paraId="368398E1" w14:textId="49708A6C" w:rsidR="00F33F38" w:rsidRDefault="0097124B" w:rsidP="00F33F38">
      <w:pPr>
        <w:spacing w:after="0"/>
        <w:rPr>
          <w:i/>
        </w:rPr>
      </w:pPr>
      <w:r>
        <w:tab/>
      </w:r>
      <w:r w:rsidR="007F039C">
        <w:t>e</w:t>
      </w:r>
      <w:r>
        <w:t xml:space="preserve">. </w:t>
      </w:r>
      <w:r w:rsidR="00F33F38">
        <w:t xml:space="preserve">Police – </w:t>
      </w:r>
      <w:r w:rsidR="00395ECD">
        <w:rPr>
          <w:i/>
        </w:rPr>
        <w:t>Ben Shields</w:t>
      </w:r>
    </w:p>
    <w:p w14:paraId="3FAD5E54" w14:textId="77777777" w:rsidR="00F33F38" w:rsidRDefault="007F039C" w:rsidP="00F33F38">
      <w:pPr>
        <w:spacing w:after="0"/>
        <w:rPr>
          <w:i/>
        </w:rPr>
      </w:pPr>
      <w:r>
        <w:tab/>
        <w:t>f</w:t>
      </w:r>
      <w:r w:rsidR="00F33F38" w:rsidRPr="002C7012">
        <w:t>. Disaster Coordinator</w:t>
      </w:r>
      <w:r w:rsidR="00F33F38">
        <w:t xml:space="preserve">- </w:t>
      </w:r>
      <w:r w:rsidR="00F33F38" w:rsidRPr="009E61EF">
        <w:rPr>
          <w:i/>
        </w:rPr>
        <w:t>Nick Crassi</w:t>
      </w:r>
      <w:r w:rsidR="002B09E6">
        <w:rPr>
          <w:i/>
        </w:rPr>
        <w:t xml:space="preserve"> </w:t>
      </w:r>
    </w:p>
    <w:p w14:paraId="0B887A8C" w14:textId="37826B0E" w:rsidR="00F42190" w:rsidRPr="00F42190" w:rsidRDefault="007F039C" w:rsidP="00395ECD">
      <w:pPr>
        <w:spacing w:after="0"/>
        <w:rPr>
          <w:i/>
        </w:rPr>
      </w:pPr>
      <w:r>
        <w:tab/>
        <w:t>g</w:t>
      </w:r>
      <w:r w:rsidR="00F33F38" w:rsidRPr="002C7012">
        <w:t>. Fire</w:t>
      </w:r>
      <w:r w:rsidR="00F33F38">
        <w:t xml:space="preserve"> –</w:t>
      </w:r>
      <w:r w:rsidR="00F33F38" w:rsidRPr="009E61EF">
        <w:rPr>
          <w:i/>
        </w:rPr>
        <w:t>Carol Sheibley/Paul Zimmerman</w:t>
      </w:r>
      <w:r w:rsidR="00F42190">
        <w:rPr>
          <w:iCs/>
        </w:rPr>
        <w:t xml:space="preserve"> </w:t>
      </w:r>
    </w:p>
    <w:p w14:paraId="769B3B2F" w14:textId="10DB7D9A" w:rsidR="002C14E1" w:rsidRPr="002C14E1" w:rsidRDefault="007F039C" w:rsidP="00904A2C">
      <w:pPr>
        <w:spacing w:after="0"/>
        <w:ind w:left="720"/>
        <w:rPr>
          <w:iCs/>
        </w:rPr>
      </w:pPr>
      <w:r>
        <w:t>h</w:t>
      </w:r>
      <w:r w:rsidR="00F33F38" w:rsidRPr="00A76A76">
        <w:t>. Joint Activity/Recreation</w:t>
      </w:r>
      <w:r w:rsidR="00F33F38">
        <w:rPr>
          <w:i/>
        </w:rPr>
        <w:t xml:space="preserve"> – Carol Sheibley/</w:t>
      </w:r>
      <w:r w:rsidR="00BE693A">
        <w:rPr>
          <w:i/>
        </w:rPr>
        <w:t>Peter Sisti</w:t>
      </w:r>
      <w:r w:rsidR="002C14E1">
        <w:rPr>
          <w:iCs/>
        </w:rPr>
        <w:t xml:space="preserve"> </w:t>
      </w:r>
    </w:p>
    <w:p w14:paraId="18672592" w14:textId="66056BA4" w:rsidR="0027590A" w:rsidRDefault="007F039C" w:rsidP="00EF75E1">
      <w:pPr>
        <w:spacing w:after="0"/>
        <w:ind w:left="720"/>
        <w:rPr>
          <w:i/>
        </w:rPr>
      </w:pPr>
      <w:r>
        <w:t>i</w:t>
      </w:r>
      <w:r w:rsidR="00F33F38" w:rsidRPr="00A76A76">
        <w:t>. Legal</w:t>
      </w:r>
      <w:r w:rsidR="00F33F38">
        <w:rPr>
          <w:i/>
        </w:rPr>
        <w:t xml:space="preserve"> – Deb Chadsey</w:t>
      </w:r>
    </w:p>
    <w:p w14:paraId="26D26177" w14:textId="77777777" w:rsidR="00D4520F" w:rsidRDefault="007F039C" w:rsidP="00D4520F">
      <w:pPr>
        <w:spacing w:after="0"/>
        <w:ind w:left="720"/>
      </w:pPr>
      <w:r w:rsidRPr="008A1AAF">
        <w:t>j</w:t>
      </w:r>
      <w:r w:rsidR="00F33F38" w:rsidRPr="008A1AAF">
        <w:t xml:space="preserve">. Treasurer – </w:t>
      </w:r>
      <w:r w:rsidR="00F33F38" w:rsidRPr="008A1AAF">
        <w:rPr>
          <w:i/>
        </w:rPr>
        <w:t>Traci Hopkins</w:t>
      </w:r>
      <w:r w:rsidR="00730187" w:rsidRPr="008A1AAF">
        <w:t xml:space="preserve"> </w:t>
      </w:r>
    </w:p>
    <w:p w14:paraId="1E82D9F0" w14:textId="5F562879" w:rsidR="00E2221F" w:rsidRDefault="00CD732D" w:rsidP="00E2221F">
      <w:pPr>
        <w:pStyle w:val="ListParagraph"/>
        <w:numPr>
          <w:ilvl w:val="0"/>
          <w:numId w:val="15"/>
        </w:numPr>
        <w:spacing w:after="0"/>
        <w:ind w:left="1080"/>
        <w:rPr>
          <w:rFonts w:ascii="Times New Roman" w:hAnsi="Times New Roman" w:cs="Times New Roman"/>
          <w:i/>
          <w:iCs/>
          <w:sz w:val="24"/>
          <w:szCs w:val="24"/>
        </w:rPr>
      </w:pPr>
      <w:r w:rsidRPr="006068A2">
        <w:rPr>
          <w:rFonts w:ascii="Times New Roman" w:hAnsi="Times New Roman" w:cs="Times New Roman"/>
          <w:sz w:val="24"/>
          <w:szCs w:val="24"/>
        </w:rPr>
        <w:t xml:space="preserve">Peter Cooper </w:t>
      </w:r>
      <w:r w:rsidR="006F69DB">
        <w:rPr>
          <w:rFonts w:ascii="Times New Roman" w:hAnsi="Times New Roman" w:cs="Times New Roman"/>
          <w:sz w:val="24"/>
          <w:szCs w:val="24"/>
        </w:rPr>
        <w:t xml:space="preserve">Site </w:t>
      </w:r>
      <w:r w:rsidRPr="006068A2">
        <w:rPr>
          <w:rFonts w:ascii="Times New Roman" w:hAnsi="Times New Roman" w:cs="Times New Roman"/>
          <w:sz w:val="24"/>
          <w:szCs w:val="24"/>
        </w:rPr>
        <w:t xml:space="preserve">Operation &amp; Maintenance Contract Extension with B&amp;L as outlined- </w:t>
      </w:r>
      <w:r w:rsidRPr="006068A2">
        <w:rPr>
          <w:rFonts w:ascii="Times New Roman" w:hAnsi="Times New Roman" w:cs="Times New Roman"/>
          <w:i/>
          <w:iCs/>
          <w:sz w:val="24"/>
          <w:szCs w:val="24"/>
        </w:rPr>
        <w:t>action</w:t>
      </w:r>
    </w:p>
    <w:p w14:paraId="5C747F6F" w14:textId="38437CBF" w:rsidR="006F69DB" w:rsidRDefault="006F69DB" w:rsidP="00E2221F">
      <w:pPr>
        <w:pStyle w:val="ListParagraph"/>
        <w:numPr>
          <w:ilvl w:val="0"/>
          <w:numId w:val="15"/>
        </w:numPr>
        <w:spacing w:after="0"/>
        <w:ind w:left="1080"/>
        <w:rPr>
          <w:rFonts w:ascii="Times New Roman" w:hAnsi="Times New Roman" w:cs="Times New Roman"/>
          <w:i/>
          <w:iCs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Authorization to complete a 2</w:t>
      </w:r>
      <w:r w:rsidRPr="006F69DB">
        <w:rPr>
          <w:rFonts w:ascii="Times New Roman" w:hAnsi="Times New Roman" w:cs="Times New Roman"/>
          <w:sz w:val="24"/>
          <w:szCs w:val="24"/>
          <w:vertAlign w:val="superscript"/>
        </w:rPr>
        <w:t>nd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7C194A">
        <w:rPr>
          <w:rFonts w:ascii="Times New Roman" w:hAnsi="Times New Roman" w:cs="Times New Roman"/>
          <w:sz w:val="24"/>
          <w:szCs w:val="24"/>
        </w:rPr>
        <w:t>S</w:t>
      </w:r>
      <w:r>
        <w:rPr>
          <w:rFonts w:ascii="Times New Roman" w:hAnsi="Times New Roman" w:cs="Times New Roman"/>
          <w:sz w:val="24"/>
          <w:szCs w:val="24"/>
        </w:rPr>
        <w:t xml:space="preserve">ite Survey for </w:t>
      </w:r>
      <w:r w:rsidR="007C194A">
        <w:rPr>
          <w:rFonts w:ascii="Times New Roman" w:hAnsi="Times New Roman" w:cs="Times New Roman"/>
          <w:sz w:val="24"/>
          <w:szCs w:val="24"/>
        </w:rPr>
        <w:t>D</w:t>
      </w:r>
      <w:r>
        <w:rPr>
          <w:rFonts w:ascii="Times New Roman" w:hAnsi="Times New Roman" w:cs="Times New Roman"/>
          <w:sz w:val="24"/>
          <w:szCs w:val="24"/>
        </w:rPr>
        <w:t xml:space="preserve">evelopment of another </w:t>
      </w:r>
      <w:r w:rsidR="007C194A">
        <w:rPr>
          <w:rFonts w:ascii="Times New Roman" w:hAnsi="Times New Roman" w:cs="Times New Roman"/>
          <w:sz w:val="24"/>
          <w:szCs w:val="24"/>
        </w:rPr>
        <w:t>T</w:t>
      </w:r>
      <w:r>
        <w:rPr>
          <w:rFonts w:ascii="Times New Roman" w:hAnsi="Times New Roman" w:cs="Times New Roman"/>
          <w:sz w:val="24"/>
          <w:szCs w:val="24"/>
        </w:rPr>
        <w:t xml:space="preserve">rash </w:t>
      </w:r>
      <w:r w:rsidR="007C194A">
        <w:rPr>
          <w:rFonts w:ascii="Times New Roman" w:hAnsi="Times New Roman" w:cs="Times New Roman"/>
          <w:sz w:val="24"/>
          <w:szCs w:val="24"/>
        </w:rPr>
        <w:t>R</w:t>
      </w:r>
      <w:r>
        <w:rPr>
          <w:rFonts w:ascii="Times New Roman" w:hAnsi="Times New Roman" w:cs="Times New Roman"/>
          <w:sz w:val="24"/>
          <w:szCs w:val="24"/>
        </w:rPr>
        <w:t>ack</w:t>
      </w:r>
      <w:r w:rsidR="007C194A">
        <w:rPr>
          <w:rFonts w:ascii="Times New Roman" w:hAnsi="Times New Roman" w:cs="Times New Roman"/>
          <w:sz w:val="24"/>
          <w:szCs w:val="24"/>
        </w:rPr>
        <w:t xml:space="preserve"> in Thatcher Brook</w:t>
      </w:r>
      <w:r>
        <w:rPr>
          <w:rFonts w:ascii="Times New Roman" w:hAnsi="Times New Roman" w:cs="Times New Roman"/>
          <w:sz w:val="24"/>
          <w:szCs w:val="24"/>
        </w:rPr>
        <w:t xml:space="preserve">- </w:t>
      </w:r>
      <w:r w:rsidRPr="006F69DB">
        <w:rPr>
          <w:rFonts w:ascii="Times New Roman" w:hAnsi="Times New Roman" w:cs="Times New Roman"/>
          <w:i/>
          <w:iCs/>
          <w:sz w:val="24"/>
          <w:szCs w:val="24"/>
        </w:rPr>
        <w:t>action</w:t>
      </w:r>
    </w:p>
    <w:p w14:paraId="415327A3" w14:textId="23AA0141" w:rsidR="00763063" w:rsidRPr="006F69DB" w:rsidRDefault="00763063" w:rsidP="00E2221F">
      <w:pPr>
        <w:pStyle w:val="ListParagraph"/>
        <w:numPr>
          <w:ilvl w:val="0"/>
          <w:numId w:val="15"/>
        </w:numPr>
        <w:spacing w:after="0"/>
        <w:ind w:left="1080"/>
        <w:rPr>
          <w:rFonts w:ascii="Times New Roman" w:hAnsi="Times New Roman" w:cs="Times New Roman"/>
          <w:i/>
          <w:iCs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Authorization to </w:t>
      </w:r>
      <w:r w:rsidRPr="00763063">
        <w:rPr>
          <w:rFonts w:ascii="Times New Roman" w:hAnsi="Times New Roman" w:cs="Times New Roman"/>
          <w:sz w:val="24"/>
          <w:szCs w:val="24"/>
        </w:rPr>
        <w:t>Amend the Point Peter Reservoir Bond Resolution</w:t>
      </w:r>
      <w:r>
        <w:rPr>
          <w:rFonts w:ascii="Times New Roman" w:hAnsi="Times New Roman" w:cs="Times New Roman"/>
          <w:sz w:val="24"/>
          <w:szCs w:val="24"/>
        </w:rPr>
        <w:t xml:space="preserve"> as prepared by Bond Counsel in preparation of future borrowing in 2024 </w:t>
      </w:r>
      <w:r>
        <w:rPr>
          <w:rFonts w:ascii="Times New Roman" w:hAnsi="Times New Roman" w:cs="Times New Roman"/>
          <w:i/>
          <w:iCs/>
          <w:sz w:val="24"/>
          <w:szCs w:val="24"/>
        </w:rPr>
        <w:t>-action</w:t>
      </w:r>
    </w:p>
    <w:p w14:paraId="3F92DB21" w14:textId="7A74A633" w:rsidR="00E2221F" w:rsidRPr="006068A2" w:rsidRDefault="00E2221F" w:rsidP="00E2221F">
      <w:pPr>
        <w:pStyle w:val="ListParagraph"/>
        <w:numPr>
          <w:ilvl w:val="0"/>
          <w:numId w:val="15"/>
        </w:numPr>
        <w:spacing w:after="0"/>
        <w:ind w:left="1080"/>
        <w:rPr>
          <w:rFonts w:ascii="Times New Roman" w:hAnsi="Times New Roman" w:cs="Times New Roman"/>
          <w:sz w:val="24"/>
          <w:szCs w:val="24"/>
        </w:rPr>
      </w:pPr>
      <w:r w:rsidRPr="006068A2">
        <w:rPr>
          <w:rFonts w:ascii="Times New Roman" w:hAnsi="Times New Roman" w:cs="Times New Roman"/>
          <w:sz w:val="24"/>
          <w:szCs w:val="24"/>
        </w:rPr>
        <w:t>CDBG Site Visit November 16</w:t>
      </w:r>
      <w:r w:rsidRPr="006068A2">
        <w:rPr>
          <w:rFonts w:ascii="Times New Roman" w:hAnsi="Times New Roman" w:cs="Times New Roman"/>
          <w:sz w:val="24"/>
          <w:szCs w:val="24"/>
          <w:vertAlign w:val="superscript"/>
        </w:rPr>
        <w:t>th</w:t>
      </w:r>
      <w:r w:rsidRPr="006068A2">
        <w:rPr>
          <w:rFonts w:ascii="Times New Roman" w:hAnsi="Times New Roman" w:cs="Times New Roman"/>
          <w:sz w:val="24"/>
          <w:szCs w:val="24"/>
        </w:rPr>
        <w:t xml:space="preserve"> at 10:30</w:t>
      </w:r>
    </w:p>
    <w:p w14:paraId="50ABDDC6" w14:textId="64F0097B" w:rsidR="003C073F" w:rsidRPr="006068A2" w:rsidRDefault="003C073F" w:rsidP="00E2221F">
      <w:pPr>
        <w:pStyle w:val="ListParagraph"/>
        <w:numPr>
          <w:ilvl w:val="0"/>
          <w:numId w:val="15"/>
        </w:numPr>
        <w:spacing w:after="0"/>
        <w:ind w:left="1080"/>
        <w:rPr>
          <w:rFonts w:ascii="Times New Roman" w:hAnsi="Times New Roman" w:cs="Times New Roman"/>
          <w:i/>
          <w:iCs/>
          <w:sz w:val="24"/>
          <w:szCs w:val="24"/>
        </w:rPr>
      </w:pPr>
      <w:r w:rsidRPr="006068A2">
        <w:rPr>
          <w:rFonts w:ascii="Times New Roman" w:hAnsi="Times New Roman" w:cs="Times New Roman"/>
          <w:sz w:val="24"/>
          <w:szCs w:val="24"/>
        </w:rPr>
        <w:t>Budget Amendment #4 – 2023 Allocation</w:t>
      </w:r>
      <w:r w:rsidR="00060A31" w:rsidRPr="006068A2">
        <w:rPr>
          <w:rFonts w:ascii="Times New Roman" w:hAnsi="Times New Roman" w:cs="Times New Roman"/>
          <w:sz w:val="24"/>
          <w:szCs w:val="24"/>
        </w:rPr>
        <w:t xml:space="preserve"> of Additional Interest Revenue</w:t>
      </w:r>
      <w:r w:rsidRPr="006068A2">
        <w:rPr>
          <w:rFonts w:ascii="Times New Roman" w:hAnsi="Times New Roman" w:cs="Times New Roman"/>
          <w:sz w:val="24"/>
          <w:szCs w:val="24"/>
        </w:rPr>
        <w:t xml:space="preserve"> to Pay-off Parking Lot Improvement Debt</w:t>
      </w:r>
      <w:r w:rsidR="00060A31" w:rsidRPr="006068A2">
        <w:rPr>
          <w:rFonts w:ascii="Times New Roman" w:hAnsi="Times New Roman" w:cs="Times New Roman"/>
          <w:sz w:val="24"/>
          <w:szCs w:val="24"/>
        </w:rPr>
        <w:t xml:space="preserve">- </w:t>
      </w:r>
      <w:r w:rsidR="00060A31" w:rsidRPr="006068A2">
        <w:rPr>
          <w:rFonts w:ascii="Times New Roman" w:hAnsi="Times New Roman" w:cs="Times New Roman"/>
          <w:i/>
          <w:iCs/>
          <w:sz w:val="24"/>
          <w:szCs w:val="24"/>
        </w:rPr>
        <w:t>action</w:t>
      </w:r>
    </w:p>
    <w:p w14:paraId="5F608AE5" w14:textId="4C1BD44E" w:rsidR="00060A31" w:rsidRPr="006068A2" w:rsidRDefault="00060A31" w:rsidP="00E2221F">
      <w:pPr>
        <w:pStyle w:val="ListParagraph"/>
        <w:numPr>
          <w:ilvl w:val="0"/>
          <w:numId w:val="15"/>
        </w:numPr>
        <w:spacing w:after="0"/>
        <w:ind w:left="1080"/>
        <w:rPr>
          <w:rFonts w:ascii="Times New Roman" w:hAnsi="Times New Roman" w:cs="Times New Roman"/>
          <w:i/>
          <w:iCs/>
          <w:sz w:val="24"/>
          <w:szCs w:val="24"/>
        </w:rPr>
      </w:pPr>
      <w:r w:rsidRPr="006068A2">
        <w:rPr>
          <w:rFonts w:ascii="Times New Roman" w:hAnsi="Times New Roman" w:cs="Times New Roman"/>
          <w:sz w:val="24"/>
          <w:szCs w:val="24"/>
        </w:rPr>
        <w:t xml:space="preserve">Budget Modification #2- </w:t>
      </w:r>
      <w:r w:rsidRPr="006068A2">
        <w:rPr>
          <w:rFonts w:ascii="Times New Roman" w:hAnsi="Times New Roman" w:cs="Times New Roman"/>
          <w:i/>
          <w:iCs/>
          <w:sz w:val="24"/>
          <w:szCs w:val="24"/>
        </w:rPr>
        <w:t>action</w:t>
      </w:r>
    </w:p>
    <w:p w14:paraId="4D26C75A" w14:textId="10240979" w:rsidR="00060A31" w:rsidRPr="006068A2" w:rsidRDefault="00060A31" w:rsidP="00E2221F">
      <w:pPr>
        <w:pStyle w:val="ListParagraph"/>
        <w:numPr>
          <w:ilvl w:val="0"/>
          <w:numId w:val="15"/>
        </w:numPr>
        <w:spacing w:after="0"/>
        <w:ind w:left="1080"/>
        <w:rPr>
          <w:rFonts w:ascii="Times New Roman" w:hAnsi="Times New Roman" w:cs="Times New Roman"/>
          <w:sz w:val="24"/>
          <w:szCs w:val="24"/>
        </w:rPr>
      </w:pPr>
      <w:r w:rsidRPr="006068A2">
        <w:rPr>
          <w:rFonts w:ascii="Times New Roman" w:hAnsi="Times New Roman" w:cs="Times New Roman"/>
          <w:sz w:val="24"/>
          <w:szCs w:val="24"/>
        </w:rPr>
        <w:t>Finance Report October 2023</w:t>
      </w:r>
    </w:p>
    <w:p w14:paraId="36AEF6FA" w14:textId="46B38F2F" w:rsidR="006068A2" w:rsidRPr="006068A2" w:rsidRDefault="006068A2" w:rsidP="00E2221F">
      <w:pPr>
        <w:pStyle w:val="ListParagraph"/>
        <w:numPr>
          <w:ilvl w:val="0"/>
          <w:numId w:val="15"/>
        </w:numPr>
        <w:spacing w:after="0"/>
        <w:ind w:left="1080"/>
        <w:rPr>
          <w:rFonts w:ascii="Times New Roman" w:hAnsi="Times New Roman" w:cs="Times New Roman"/>
          <w:sz w:val="24"/>
          <w:szCs w:val="24"/>
        </w:rPr>
      </w:pPr>
      <w:r w:rsidRPr="006068A2">
        <w:rPr>
          <w:rFonts w:ascii="Times New Roman" w:hAnsi="Times New Roman" w:cs="Times New Roman"/>
          <w:sz w:val="24"/>
          <w:szCs w:val="24"/>
        </w:rPr>
        <w:t>Abstract Bills to Pay #6-</w:t>
      </w:r>
      <w:r w:rsidRPr="006068A2">
        <w:rPr>
          <w:rFonts w:ascii="Times New Roman" w:hAnsi="Times New Roman" w:cs="Times New Roman"/>
          <w:i/>
          <w:iCs/>
          <w:sz w:val="24"/>
          <w:szCs w:val="24"/>
        </w:rPr>
        <w:t xml:space="preserve"> action</w:t>
      </w:r>
    </w:p>
    <w:p w14:paraId="75891E3C" w14:textId="756D9106" w:rsidR="008B7A8E" w:rsidRPr="006068A2" w:rsidRDefault="005941EF" w:rsidP="006068A2">
      <w:pPr>
        <w:pStyle w:val="ListParagraph"/>
        <w:numPr>
          <w:ilvl w:val="0"/>
          <w:numId w:val="15"/>
        </w:numPr>
        <w:spacing w:after="0"/>
        <w:ind w:left="1080"/>
        <w:rPr>
          <w:rFonts w:ascii="Times New Roman" w:hAnsi="Times New Roman" w:cs="Times New Roman"/>
          <w:sz w:val="24"/>
          <w:szCs w:val="24"/>
        </w:rPr>
      </w:pPr>
      <w:r w:rsidRPr="006068A2">
        <w:rPr>
          <w:rFonts w:ascii="Times New Roman" w:hAnsi="Times New Roman" w:cs="Times New Roman"/>
          <w:sz w:val="24"/>
          <w:szCs w:val="24"/>
        </w:rPr>
        <w:t>Pre-Pay</w:t>
      </w:r>
      <w:r w:rsidR="003C073F" w:rsidRPr="006068A2">
        <w:rPr>
          <w:rFonts w:ascii="Times New Roman" w:hAnsi="Times New Roman" w:cs="Times New Roman"/>
          <w:sz w:val="24"/>
          <w:szCs w:val="24"/>
        </w:rPr>
        <w:t xml:space="preserve"> Report October 2023</w:t>
      </w:r>
    </w:p>
    <w:p w14:paraId="55A5DF78" w14:textId="77777777" w:rsidR="006068A2" w:rsidRPr="003D7B63" w:rsidRDefault="006068A2" w:rsidP="006068A2">
      <w:pPr>
        <w:pStyle w:val="ListParagraph"/>
        <w:spacing w:after="0"/>
        <w:ind w:left="1080"/>
        <w:rPr>
          <w:rFonts w:ascii="Times New Roman" w:hAnsi="Times New Roman" w:cs="Times New Roman"/>
          <w:sz w:val="12"/>
          <w:szCs w:val="12"/>
        </w:rPr>
      </w:pPr>
    </w:p>
    <w:p w14:paraId="17F555D3" w14:textId="107B3D83" w:rsidR="00775A63" w:rsidRPr="00FB184A" w:rsidRDefault="00F33F38" w:rsidP="00F33F38">
      <w:pPr>
        <w:spacing w:after="0" w:line="240" w:lineRule="auto"/>
        <w:rPr>
          <w:b/>
        </w:rPr>
      </w:pPr>
      <w:r>
        <w:rPr>
          <w:b/>
        </w:rPr>
        <w:t>1</w:t>
      </w:r>
      <w:r w:rsidR="003D7B63">
        <w:rPr>
          <w:b/>
        </w:rPr>
        <w:t>1</w:t>
      </w:r>
      <w:r w:rsidRPr="00AF146F">
        <w:rPr>
          <w:b/>
        </w:rPr>
        <w:t>.  Next Meeting Announcement</w:t>
      </w:r>
      <w:r>
        <w:rPr>
          <w:b/>
        </w:rPr>
        <w:t xml:space="preserve"> </w:t>
      </w:r>
      <w:r w:rsidR="00730187" w:rsidRPr="001F5E6E">
        <w:rPr>
          <w:bCs/>
        </w:rPr>
        <w:t>–</w:t>
      </w:r>
      <w:r w:rsidR="00FB184A">
        <w:rPr>
          <w:bCs/>
        </w:rPr>
        <w:t xml:space="preserve"> </w:t>
      </w:r>
      <w:r w:rsidR="009346D6">
        <w:rPr>
          <w:b/>
        </w:rPr>
        <w:t>December 12</w:t>
      </w:r>
      <w:r w:rsidR="00FB184A" w:rsidRPr="00FB184A">
        <w:rPr>
          <w:b/>
        </w:rPr>
        <w:t>, 2023</w:t>
      </w:r>
    </w:p>
    <w:p w14:paraId="16E15A64" w14:textId="77777777" w:rsidR="003D7B63" w:rsidRPr="00FB184A" w:rsidRDefault="003D7B63" w:rsidP="00F33F38">
      <w:pPr>
        <w:spacing w:after="0" w:line="240" w:lineRule="auto"/>
        <w:rPr>
          <w:b/>
        </w:rPr>
      </w:pPr>
    </w:p>
    <w:p w14:paraId="789FB2C7" w14:textId="357CC540" w:rsidR="00A714B4" w:rsidRPr="00A714B4" w:rsidRDefault="00002161" w:rsidP="00866612">
      <w:pPr>
        <w:spacing w:line="480" w:lineRule="auto"/>
        <w:rPr>
          <w:b/>
        </w:rPr>
      </w:pPr>
      <w:r>
        <w:rPr>
          <w:b/>
        </w:rPr>
        <w:t>1</w:t>
      </w:r>
      <w:r w:rsidR="003D7B63">
        <w:rPr>
          <w:b/>
        </w:rPr>
        <w:t>2</w:t>
      </w:r>
      <w:r w:rsidR="00A714B4" w:rsidRPr="00A714B4">
        <w:rPr>
          <w:b/>
        </w:rPr>
        <w:t>. Adjournment</w:t>
      </w:r>
    </w:p>
    <w:sectPr w:rsidR="00A714B4" w:rsidRPr="00A714B4" w:rsidSect="007B5054">
      <w:pgSz w:w="12240" w:h="15840"/>
      <w:pgMar w:top="720" w:right="270" w:bottom="630" w:left="90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794B574E" w14:textId="77777777" w:rsidR="000E4BCB" w:rsidRDefault="000E4BCB" w:rsidP="00181AB9">
      <w:pPr>
        <w:spacing w:after="0" w:line="240" w:lineRule="auto"/>
      </w:pPr>
      <w:r>
        <w:separator/>
      </w:r>
    </w:p>
  </w:endnote>
  <w:endnote w:type="continuationSeparator" w:id="0">
    <w:p w14:paraId="5F121C1B" w14:textId="77777777" w:rsidR="000E4BCB" w:rsidRDefault="000E4BCB" w:rsidP="00181AB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6DDDB064" w14:textId="77777777" w:rsidR="000E4BCB" w:rsidRDefault="000E4BCB" w:rsidP="00181AB9">
      <w:pPr>
        <w:spacing w:after="0" w:line="240" w:lineRule="auto"/>
      </w:pPr>
      <w:r>
        <w:separator/>
      </w:r>
    </w:p>
  </w:footnote>
  <w:footnote w:type="continuationSeparator" w:id="0">
    <w:p w14:paraId="5A6DC6AC" w14:textId="77777777" w:rsidR="000E4BCB" w:rsidRDefault="000E4BCB" w:rsidP="00181AB9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4723BF2"/>
    <w:multiLevelType w:val="hybridMultilevel"/>
    <w:tmpl w:val="B36CBE9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986065C"/>
    <w:multiLevelType w:val="hybridMultilevel"/>
    <w:tmpl w:val="B9324C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" w15:restartNumberingAfterBreak="0">
    <w:nsid w:val="0D996029"/>
    <w:multiLevelType w:val="hybridMultilevel"/>
    <w:tmpl w:val="B34A96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" w15:restartNumberingAfterBreak="0">
    <w:nsid w:val="13FE2718"/>
    <w:multiLevelType w:val="hybridMultilevel"/>
    <w:tmpl w:val="3E6ADEFC"/>
    <w:lvl w:ilvl="0" w:tplc="4768B6B8">
      <w:numFmt w:val="bullet"/>
      <w:lvlText w:val="•"/>
      <w:lvlJc w:val="left"/>
      <w:pPr>
        <w:ind w:left="1440" w:hanging="720"/>
      </w:pPr>
      <w:rPr>
        <w:rFonts w:ascii="Times New Roman" w:eastAsiaTheme="minorHAnsi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" w15:restartNumberingAfterBreak="0">
    <w:nsid w:val="1D9A42FE"/>
    <w:multiLevelType w:val="hybridMultilevel"/>
    <w:tmpl w:val="A97EC40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5" w15:restartNumberingAfterBreak="0">
    <w:nsid w:val="2207258C"/>
    <w:multiLevelType w:val="hybridMultilevel"/>
    <w:tmpl w:val="8C9CE2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" w15:restartNumberingAfterBreak="0">
    <w:nsid w:val="2483014A"/>
    <w:multiLevelType w:val="hybridMultilevel"/>
    <w:tmpl w:val="3DB477EE"/>
    <w:lvl w:ilvl="0" w:tplc="0409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" w15:restartNumberingAfterBreak="0">
    <w:nsid w:val="2A652D23"/>
    <w:multiLevelType w:val="hybridMultilevel"/>
    <w:tmpl w:val="AF68B7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2D305269"/>
    <w:multiLevelType w:val="hybridMultilevel"/>
    <w:tmpl w:val="A4F01D5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" w15:restartNumberingAfterBreak="0">
    <w:nsid w:val="37CB20CB"/>
    <w:multiLevelType w:val="hybridMultilevel"/>
    <w:tmpl w:val="A9C46EA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" w15:restartNumberingAfterBreak="0">
    <w:nsid w:val="3F3F0E13"/>
    <w:multiLevelType w:val="hybridMultilevel"/>
    <w:tmpl w:val="333ABA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" w15:restartNumberingAfterBreak="0">
    <w:nsid w:val="4C5C2719"/>
    <w:multiLevelType w:val="hybridMultilevel"/>
    <w:tmpl w:val="42EE066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5038457E"/>
    <w:multiLevelType w:val="hybridMultilevel"/>
    <w:tmpl w:val="57F85700"/>
    <w:lvl w:ilvl="0" w:tplc="0409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" w15:restartNumberingAfterBreak="0">
    <w:nsid w:val="5B89514A"/>
    <w:multiLevelType w:val="hybridMultilevel"/>
    <w:tmpl w:val="8BB2CF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6E8A6BCA"/>
    <w:multiLevelType w:val="hybridMultilevel"/>
    <w:tmpl w:val="C7300B6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5" w15:restartNumberingAfterBreak="0">
    <w:nsid w:val="79102BFE"/>
    <w:multiLevelType w:val="hybridMultilevel"/>
    <w:tmpl w:val="68923C0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num w:numId="1" w16cid:durableId="1553346889">
    <w:abstractNumId w:val="15"/>
  </w:num>
  <w:num w:numId="2" w16cid:durableId="2004897217">
    <w:abstractNumId w:val="5"/>
  </w:num>
  <w:num w:numId="3" w16cid:durableId="1861504789">
    <w:abstractNumId w:val="4"/>
  </w:num>
  <w:num w:numId="4" w16cid:durableId="12193761">
    <w:abstractNumId w:val="14"/>
  </w:num>
  <w:num w:numId="5" w16cid:durableId="1957905186">
    <w:abstractNumId w:val="10"/>
  </w:num>
  <w:num w:numId="6" w16cid:durableId="985472262">
    <w:abstractNumId w:val="8"/>
  </w:num>
  <w:num w:numId="7" w16cid:durableId="1614093628">
    <w:abstractNumId w:val="9"/>
  </w:num>
  <w:num w:numId="8" w16cid:durableId="1417021660">
    <w:abstractNumId w:val="1"/>
  </w:num>
  <w:num w:numId="9" w16cid:durableId="1883442739">
    <w:abstractNumId w:val="13"/>
  </w:num>
  <w:num w:numId="10" w16cid:durableId="1835105168">
    <w:abstractNumId w:val="2"/>
  </w:num>
  <w:num w:numId="11" w16cid:durableId="241528423">
    <w:abstractNumId w:val="7"/>
  </w:num>
  <w:num w:numId="12" w16cid:durableId="875431512">
    <w:abstractNumId w:val="0"/>
  </w:num>
  <w:num w:numId="13" w16cid:durableId="1054742220">
    <w:abstractNumId w:val="12"/>
  </w:num>
  <w:num w:numId="14" w16cid:durableId="2006199693">
    <w:abstractNumId w:val="6"/>
  </w:num>
  <w:num w:numId="15" w16cid:durableId="1414159281">
    <w:abstractNumId w:val="11"/>
  </w:num>
  <w:num w:numId="16" w16cid:durableId="336808915">
    <w:abstractNumId w:val="3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33F38"/>
    <w:rsid w:val="00002161"/>
    <w:rsid w:val="00007AD5"/>
    <w:rsid w:val="000116DD"/>
    <w:rsid w:val="000158F9"/>
    <w:rsid w:val="000204F1"/>
    <w:rsid w:val="00022DE3"/>
    <w:rsid w:val="000419CE"/>
    <w:rsid w:val="00042464"/>
    <w:rsid w:val="000445C3"/>
    <w:rsid w:val="00046845"/>
    <w:rsid w:val="00046C80"/>
    <w:rsid w:val="000509E0"/>
    <w:rsid w:val="00051057"/>
    <w:rsid w:val="0005187E"/>
    <w:rsid w:val="00060A31"/>
    <w:rsid w:val="00064636"/>
    <w:rsid w:val="00072286"/>
    <w:rsid w:val="00072952"/>
    <w:rsid w:val="00075431"/>
    <w:rsid w:val="00075EDB"/>
    <w:rsid w:val="000775BF"/>
    <w:rsid w:val="000807DC"/>
    <w:rsid w:val="00080BC4"/>
    <w:rsid w:val="00084111"/>
    <w:rsid w:val="00092E4D"/>
    <w:rsid w:val="000A285B"/>
    <w:rsid w:val="000A5451"/>
    <w:rsid w:val="000A6B90"/>
    <w:rsid w:val="000B578B"/>
    <w:rsid w:val="000C04EB"/>
    <w:rsid w:val="000C1E17"/>
    <w:rsid w:val="000C1F09"/>
    <w:rsid w:val="000C2CFB"/>
    <w:rsid w:val="000C56B6"/>
    <w:rsid w:val="000C6216"/>
    <w:rsid w:val="000C6E02"/>
    <w:rsid w:val="000C7486"/>
    <w:rsid w:val="000D316C"/>
    <w:rsid w:val="000E4BCB"/>
    <w:rsid w:val="000E54FA"/>
    <w:rsid w:val="000E7DC9"/>
    <w:rsid w:val="000F23AE"/>
    <w:rsid w:val="000F2864"/>
    <w:rsid w:val="00103046"/>
    <w:rsid w:val="00107454"/>
    <w:rsid w:val="001178B6"/>
    <w:rsid w:val="0012169B"/>
    <w:rsid w:val="0012520D"/>
    <w:rsid w:val="00125CB0"/>
    <w:rsid w:val="00135C66"/>
    <w:rsid w:val="00145A06"/>
    <w:rsid w:val="00145B47"/>
    <w:rsid w:val="00146C66"/>
    <w:rsid w:val="00151C9C"/>
    <w:rsid w:val="00165267"/>
    <w:rsid w:val="00165AB2"/>
    <w:rsid w:val="001663A9"/>
    <w:rsid w:val="001669D5"/>
    <w:rsid w:val="001759C7"/>
    <w:rsid w:val="0018063A"/>
    <w:rsid w:val="00181AB9"/>
    <w:rsid w:val="00187178"/>
    <w:rsid w:val="00191699"/>
    <w:rsid w:val="001A34D9"/>
    <w:rsid w:val="001B2922"/>
    <w:rsid w:val="001B6310"/>
    <w:rsid w:val="001C7B36"/>
    <w:rsid w:val="001E0756"/>
    <w:rsid w:val="001E22BF"/>
    <w:rsid w:val="001E2B5E"/>
    <w:rsid w:val="001E5375"/>
    <w:rsid w:val="001F184D"/>
    <w:rsid w:val="001F5E6E"/>
    <w:rsid w:val="00205811"/>
    <w:rsid w:val="0020627F"/>
    <w:rsid w:val="00207EFD"/>
    <w:rsid w:val="00211149"/>
    <w:rsid w:val="002121A8"/>
    <w:rsid w:val="002201ED"/>
    <w:rsid w:val="0022026E"/>
    <w:rsid w:val="00234C9C"/>
    <w:rsid w:val="0023764B"/>
    <w:rsid w:val="00243C6D"/>
    <w:rsid w:val="002553AE"/>
    <w:rsid w:val="00257400"/>
    <w:rsid w:val="00257926"/>
    <w:rsid w:val="00260C55"/>
    <w:rsid w:val="00272C31"/>
    <w:rsid w:val="0027590A"/>
    <w:rsid w:val="00281A10"/>
    <w:rsid w:val="002822B7"/>
    <w:rsid w:val="00285B02"/>
    <w:rsid w:val="00287D95"/>
    <w:rsid w:val="00292380"/>
    <w:rsid w:val="0029598C"/>
    <w:rsid w:val="002A005F"/>
    <w:rsid w:val="002A2AA4"/>
    <w:rsid w:val="002B09E6"/>
    <w:rsid w:val="002C14E1"/>
    <w:rsid w:val="002D03A9"/>
    <w:rsid w:val="002E22FE"/>
    <w:rsid w:val="002E256F"/>
    <w:rsid w:val="002E3523"/>
    <w:rsid w:val="002F1D79"/>
    <w:rsid w:val="002F6507"/>
    <w:rsid w:val="003004F2"/>
    <w:rsid w:val="00301747"/>
    <w:rsid w:val="00310CEB"/>
    <w:rsid w:val="00317DC9"/>
    <w:rsid w:val="00320C5B"/>
    <w:rsid w:val="00322343"/>
    <w:rsid w:val="0032765E"/>
    <w:rsid w:val="00340A56"/>
    <w:rsid w:val="00346B73"/>
    <w:rsid w:val="003471E3"/>
    <w:rsid w:val="003511CA"/>
    <w:rsid w:val="00353F2C"/>
    <w:rsid w:val="00360D36"/>
    <w:rsid w:val="003802EC"/>
    <w:rsid w:val="00392D25"/>
    <w:rsid w:val="00395ECD"/>
    <w:rsid w:val="003A1670"/>
    <w:rsid w:val="003B2890"/>
    <w:rsid w:val="003B4EBE"/>
    <w:rsid w:val="003C073F"/>
    <w:rsid w:val="003D47DF"/>
    <w:rsid w:val="003D6D81"/>
    <w:rsid w:val="003D7B63"/>
    <w:rsid w:val="003F000D"/>
    <w:rsid w:val="003F00E9"/>
    <w:rsid w:val="003F39A6"/>
    <w:rsid w:val="003F6913"/>
    <w:rsid w:val="003F7EFE"/>
    <w:rsid w:val="004006EE"/>
    <w:rsid w:val="00400A50"/>
    <w:rsid w:val="004048C0"/>
    <w:rsid w:val="00404E09"/>
    <w:rsid w:val="00414BFD"/>
    <w:rsid w:val="004159C8"/>
    <w:rsid w:val="0043791D"/>
    <w:rsid w:val="00442463"/>
    <w:rsid w:val="0044480F"/>
    <w:rsid w:val="00445373"/>
    <w:rsid w:val="0044742D"/>
    <w:rsid w:val="00473797"/>
    <w:rsid w:val="00476013"/>
    <w:rsid w:val="00477DD8"/>
    <w:rsid w:val="004A0DE9"/>
    <w:rsid w:val="004A0EAA"/>
    <w:rsid w:val="004A76C9"/>
    <w:rsid w:val="004A7C2C"/>
    <w:rsid w:val="004B2222"/>
    <w:rsid w:val="004B52D5"/>
    <w:rsid w:val="004B6519"/>
    <w:rsid w:val="004C5D01"/>
    <w:rsid w:val="004D0C08"/>
    <w:rsid w:val="004E6272"/>
    <w:rsid w:val="00506876"/>
    <w:rsid w:val="005230B3"/>
    <w:rsid w:val="00524680"/>
    <w:rsid w:val="00543A8B"/>
    <w:rsid w:val="00546F86"/>
    <w:rsid w:val="005516FA"/>
    <w:rsid w:val="00560286"/>
    <w:rsid w:val="00560B5E"/>
    <w:rsid w:val="0056273F"/>
    <w:rsid w:val="0058612E"/>
    <w:rsid w:val="00594156"/>
    <w:rsid w:val="005941EF"/>
    <w:rsid w:val="005A3BA7"/>
    <w:rsid w:val="005B5984"/>
    <w:rsid w:val="005C071A"/>
    <w:rsid w:val="005D1CCB"/>
    <w:rsid w:val="005E59BA"/>
    <w:rsid w:val="005E666F"/>
    <w:rsid w:val="005F1055"/>
    <w:rsid w:val="00601489"/>
    <w:rsid w:val="006068A2"/>
    <w:rsid w:val="00607E5B"/>
    <w:rsid w:val="00610271"/>
    <w:rsid w:val="00616C4B"/>
    <w:rsid w:val="0062279C"/>
    <w:rsid w:val="00624D8C"/>
    <w:rsid w:val="0062612E"/>
    <w:rsid w:val="00630A91"/>
    <w:rsid w:val="00633857"/>
    <w:rsid w:val="00634906"/>
    <w:rsid w:val="00650765"/>
    <w:rsid w:val="00655556"/>
    <w:rsid w:val="0066304C"/>
    <w:rsid w:val="00663D7A"/>
    <w:rsid w:val="006679F1"/>
    <w:rsid w:val="006707D5"/>
    <w:rsid w:val="0067662B"/>
    <w:rsid w:val="00677CCB"/>
    <w:rsid w:val="006833F4"/>
    <w:rsid w:val="0069521B"/>
    <w:rsid w:val="006A2A79"/>
    <w:rsid w:val="006A6B3F"/>
    <w:rsid w:val="006A7515"/>
    <w:rsid w:val="006B59F7"/>
    <w:rsid w:val="006C1F16"/>
    <w:rsid w:val="006C5597"/>
    <w:rsid w:val="006C5800"/>
    <w:rsid w:val="006D0FCC"/>
    <w:rsid w:val="006D4529"/>
    <w:rsid w:val="006D67B5"/>
    <w:rsid w:val="006E1FC7"/>
    <w:rsid w:val="006E2839"/>
    <w:rsid w:val="006E4681"/>
    <w:rsid w:val="006F32B8"/>
    <w:rsid w:val="006F50E8"/>
    <w:rsid w:val="006F5ACC"/>
    <w:rsid w:val="006F69DB"/>
    <w:rsid w:val="006F6B07"/>
    <w:rsid w:val="007127A6"/>
    <w:rsid w:val="00727E88"/>
    <w:rsid w:val="00730187"/>
    <w:rsid w:val="00741C2C"/>
    <w:rsid w:val="00743938"/>
    <w:rsid w:val="00747C8D"/>
    <w:rsid w:val="00756A1E"/>
    <w:rsid w:val="00762B62"/>
    <w:rsid w:val="00763063"/>
    <w:rsid w:val="00764C60"/>
    <w:rsid w:val="007729B1"/>
    <w:rsid w:val="00773143"/>
    <w:rsid w:val="00774514"/>
    <w:rsid w:val="0077580C"/>
    <w:rsid w:val="00775A63"/>
    <w:rsid w:val="00780DE9"/>
    <w:rsid w:val="00783CC1"/>
    <w:rsid w:val="00793964"/>
    <w:rsid w:val="0079760C"/>
    <w:rsid w:val="007A2FB5"/>
    <w:rsid w:val="007A646D"/>
    <w:rsid w:val="007B5054"/>
    <w:rsid w:val="007C05EE"/>
    <w:rsid w:val="007C194A"/>
    <w:rsid w:val="007C2803"/>
    <w:rsid w:val="007C2CF8"/>
    <w:rsid w:val="007D243D"/>
    <w:rsid w:val="007D4727"/>
    <w:rsid w:val="007D48CF"/>
    <w:rsid w:val="007E0CDC"/>
    <w:rsid w:val="007E334C"/>
    <w:rsid w:val="007F039C"/>
    <w:rsid w:val="007F70BD"/>
    <w:rsid w:val="00804B17"/>
    <w:rsid w:val="00805ED8"/>
    <w:rsid w:val="00806BDD"/>
    <w:rsid w:val="00822E65"/>
    <w:rsid w:val="00823454"/>
    <w:rsid w:val="00835688"/>
    <w:rsid w:val="008445E1"/>
    <w:rsid w:val="00845D48"/>
    <w:rsid w:val="00851169"/>
    <w:rsid w:val="008534A0"/>
    <w:rsid w:val="00855FBE"/>
    <w:rsid w:val="00862655"/>
    <w:rsid w:val="008642C7"/>
    <w:rsid w:val="00866612"/>
    <w:rsid w:val="00870A4B"/>
    <w:rsid w:val="00873CC1"/>
    <w:rsid w:val="00892AD8"/>
    <w:rsid w:val="008940E6"/>
    <w:rsid w:val="008942B5"/>
    <w:rsid w:val="00896980"/>
    <w:rsid w:val="00897277"/>
    <w:rsid w:val="0089768E"/>
    <w:rsid w:val="008A1AAF"/>
    <w:rsid w:val="008A3CF9"/>
    <w:rsid w:val="008A415B"/>
    <w:rsid w:val="008B5F27"/>
    <w:rsid w:val="008B7A8E"/>
    <w:rsid w:val="008C4812"/>
    <w:rsid w:val="008D0955"/>
    <w:rsid w:val="008D2D46"/>
    <w:rsid w:val="008D414D"/>
    <w:rsid w:val="008E094F"/>
    <w:rsid w:val="008E1922"/>
    <w:rsid w:val="008E35D8"/>
    <w:rsid w:val="008E5B08"/>
    <w:rsid w:val="008F0E40"/>
    <w:rsid w:val="008F6A98"/>
    <w:rsid w:val="008F7775"/>
    <w:rsid w:val="009001EA"/>
    <w:rsid w:val="00902AA1"/>
    <w:rsid w:val="00904A2C"/>
    <w:rsid w:val="00904E9F"/>
    <w:rsid w:val="00916DAA"/>
    <w:rsid w:val="00923A78"/>
    <w:rsid w:val="00926A98"/>
    <w:rsid w:val="00930F54"/>
    <w:rsid w:val="00931F61"/>
    <w:rsid w:val="009346D6"/>
    <w:rsid w:val="0093689D"/>
    <w:rsid w:val="00947577"/>
    <w:rsid w:val="00956C1C"/>
    <w:rsid w:val="00956D7E"/>
    <w:rsid w:val="009601E2"/>
    <w:rsid w:val="009607F9"/>
    <w:rsid w:val="00961FDA"/>
    <w:rsid w:val="0096377E"/>
    <w:rsid w:val="00964224"/>
    <w:rsid w:val="009651DB"/>
    <w:rsid w:val="00967295"/>
    <w:rsid w:val="0097124B"/>
    <w:rsid w:val="00975854"/>
    <w:rsid w:val="00985706"/>
    <w:rsid w:val="009923A5"/>
    <w:rsid w:val="009A005B"/>
    <w:rsid w:val="009A6E6D"/>
    <w:rsid w:val="009B0C05"/>
    <w:rsid w:val="009B5AEE"/>
    <w:rsid w:val="009C1C13"/>
    <w:rsid w:val="009C2A59"/>
    <w:rsid w:val="009C6A7D"/>
    <w:rsid w:val="009C7DA0"/>
    <w:rsid w:val="009D0E8D"/>
    <w:rsid w:val="009D1DFB"/>
    <w:rsid w:val="009D6356"/>
    <w:rsid w:val="009E4480"/>
    <w:rsid w:val="009F0EA3"/>
    <w:rsid w:val="009F689A"/>
    <w:rsid w:val="00A14CA4"/>
    <w:rsid w:val="00A15AFE"/>
    <w:rsid w:val="00A24B99"/>
    <w:rsid w:val="00A51A0D"/>
    <w:rsid w:val="00A57E5A"/>
    <w:rsid w:val="00A6749E"/>
    <w:rsid w:val="00A714B4"/>
    <w:rsid w:val="00A75FFB"/>
    <w:rsid w:val="00A77EFB"/>
    <w:rsid w:val="00A85FA5"/>
    <w:rsid w:val="00A87DE0"/>
    <w:rsid w:val="00A9198E"/>
    <w:rsid w:val="00A95476"/>
    <w:rsid w:val="00AB13D7"/>
    <w:rsid w:val="00AB7A1F"/>
    <w:rsid w:val="00AC34D0"/>
    <w:rsid w:val="00AC52CF"/>
    <w:rsid w:val="00AD31C0"/>
    <w:rsid w:val="00AD69FA"/>
    <w:rsid w:val="00AE604A"/>
    <w:rsid w:val="00AF0EDC"/>
    <w:rsid w:val="00AF4A9A"/>
    <w:rsid w:val="00AF5760"/>
    <w:rsid w:val="00AF7F7E"/>
    <w:rsid w:val="00B03F6A"/>
    <w:rsid w:val="00B04A2B"/>
    <w:rsid w:val="00B04E14"/>
    <w:rsid w:val="00B05AA5"/>
    <w:rsid w:val="00B07D1C"/>
    <w:rsid w:val="00B20C22"/>
    <w:rsid w:val="00B20D60"/>
    <w:rsid w:val="00B227B1"/>
    <w:rsid w:val="00B246ED"/>
    <w:rsid w:val="00B31282"/>
    <w:rsid w:val="00B62200"/>
    <w:rsid w:val="00B628CF"/>
    <w:rsid w:val="00B70736"/>
    <w:rsid w:val="00B718BE"/>
    <w:rsid w:val="00B7236A"/>
    <w:rsid w:val="00B80B77"/>
    <w:rsid w:val="00B8753A"/>
    <w:rsid w:val="00B9113B"/>
    <w:rsid w:val="00BA0130"/>
    <w:rsid w:val="00BA2FB7"/>
    <w:rsid w:val="00BA3122"/>
    <w:rsid w:val="00BB07C3"/>
    <w:rsid w:val="00BD1584"/>
    <w:rsid w:val="00BD2308"/>
    <w:rsid w:val="00BD6A5B"/>
    <w:rsid w:val="00BE5C38"/>
    <w:rsid w:val="00BE693A"/>
    <w:rsid w:val="00BE72F0"/>
    <w:rsid w:val="00BF25C1"/>
    <w:rsid w:val="00BF3F66"/>
    <w:rsid w:val="00BF71A6"/>
    <w:rsid w:val="00BF7DFC"/>
    <w:rsid w:val="00C040AE"/>
    <w:rsid w:val="00C0658D"/>
    <w:rsid w:val="00C11DAA"/>
    <w:rsid w:val="00C36DBD"/>
    <w:rsid w:val="00C41CB4"/>
    <w:rsid w:val="00C45082"/>
    <w:rsid w:val="00C579C8"/>
    <w:rsid w:val="00C644F1"/>
    <w:rsid w:val="00C645E2"/>
    <w:rsid w:val="00C7013E"/>
    <w:rsid w:val="00C73559"/>
    <w:rsid w:val="00C84CBF"/>
    <w:rsid w:val="00C920B0"/>
    <w:rsid w:val="00C94D95"/>
    <w:rsid w:val="00CB5C98"/>
    <w:rsid w:val="00CC13EF"/>
    <w:rsid w:val="00CC3FF4"/>
    <w:rsid w:val="00CC70C3"/>
    <w:rsid w:val="00CD6ED8"/>
    <w:rsid w:val="00CD732D"/>
    <w:rsid w:val="00CE5739"/>
    <w:rsid w:val="00CE66F1"/>
    <w:rsid w:val="00CE6839"/>
    <w:rsid w:val="00CF0769"/>
    <w:rsid w:val="00CF7109"/>
    <w:rsid w:val="00D000B1"/>
    <w:rsid w:val="00D079B9"/>
    <w:rsid w:val="00D14266"/>
    <w:rsid w:val="00D1428D"/>
    <w:rsid w:val="00D24098"/>
    <w:rsid w:val="00D25B39"/>
    <w:rsid w:val="00D3039B"/>
    <w:rsid w:val="00D308AC"/>
    <w:rsid w:val="00D326EB"/>
    <w:rsid w:val="00D437E4"/>
    <w:rsid w:val="00D43C04"/>
    <w:rsid w:val="00D44892"/>
    <w:rsid w:val="00D4520F"/>
    <w:rsid w:val="00D563EB"/>
    <w:rsid w:val="00D56EE9"/>
    <w:rsid w:val="00D634E5"/>
    <w:rsid w:val="00D7218C"/>
    <w:rsid w:val="00D80769"/>
    <w:rsid w:val="00D80D1F"/>
    <w:rsid w:val="00D86502"/>
    <w:rsid w:val="00D94FE2"/>
    <w:rsid w:val="00D96F8E"/>
    <w:rsid w:val="00DB32C9"/>
    <w:rsid w:val="00DB44DC"/>
    <w:rsid w:val="00DB5496"/>
    <w:rsid w:val="00DB6031"/>
    <w:rsid w:val="00DC0290"/>
    <w:rsid w:val="00DC46FE"/>
    <w:rsid w:val="00DC656D"/>
    <w:rsid w:val="00DD1FA5"/>
    <w:rsid w:val="00E07147"/>
    <w:rsid w:val="00E10FE8"/>
    <w:rsid w:val="00E12CFD"/>
    <w:rsid w:val="00E2221F"/>
    <w:rsid w:val="00E2223D"/>
    <w:rsid w:val="00E25456"/>
    <w:rsid w:val="00E27634"/>
    <w:rsid w:val="00E32D21"/>
    <w:rsid w:val="00E32D6C"/>
    <w:rsid w:val="00E35642"/>
    <w:rsid w:val="00E365D7"/>
    <w:rsid w:val="00E4071A"/>
    <w:rsid w:val="00E414A0"/>
    <w:rsid w:val="00E46A6F"/>
    <w:rsid w:val="00E52A17"/>
    <w:rsid w:val="00E638DD"/>
    <w:rsid w:val="00E65DD4"/>
    <w:rsid w:val="00E679A7"/>
    <w:rsid w:val="00E71FEA"/>
    <w:rsid w:val="00E863DE"/>
    <w:rsid w:val="00E90AE8"/>
    <w:rsid w:val="00E9695E"/>
    <w:rsid w:val="00ED31EA"/>
    <w:rsid w:val="00ED62BC"/>
    <w:rsid w:val="00ED73BB"/>
    <w:rsid w:val="00EE3CFC"/>
    <w:rsid w:val="00EF1074"/>
    <w:rsid w:val="00EF11E0"/>
    <w:rsid w:val="00EF4B72"/>
    <w:rsid w:val="00EF6F50"/>
    <w:rsid w:val="00EF75E1"/>
    <w:rsid w:val="00F0290F"/>
    <w:rsid w:val="00F04E36"/>
    <w:rsid w:val="00F06FB0"/>
    <w:rsid w:val="00F10FC2"/>
    <w:rsid w:val="00F13540"/>
    <w:rsid w:val="00F15EE9"/>
    <w:rsid w:val="00F3063E"/>
    <w:rsid w:val="00F32EB3"/>
    <w:rsid w:val="00F33F38"/>
    <w:rsid w:val="00F35DEB"/>
    <w:rsid w:val="00F3652F"/>
    <w:rsid w:val="00F4166D"/>
    <w:rsid w:val="00F42190"/>
    <w:rsid w:val="00F44736"/>
    <w:rsid w:val="00F54D8D"/>
    <w:rsid w:val="00F57BE0"/>
    <w:rsid w:val="00F60138"/>
    <w:rsid w:val="00F62E74"/>
    <w:rsid w:val="00F65A57"/>
    <w:rsid w:val="00F75C72"/>
    <w:rsid w:val="00F80CE1"/>
    <w:rsid w:val="00F86E0F"/>
    <w:rsid w:val="00F874A0"/>
    <w:rsid w:val="00F9727A"/>
    <w:rsid w:val="00F97BFC"/>
    <w:rsid w:val="00FA5B06"/>
    <w:rsid w:val="00FA6C71"/>
    <w:rsid w:val="00FB184A"/>
    <w:rsid w:val="00FC0086"/>
    <w:rsid w:val="00FC2143"/>
    <w:rsid w:val="00FC284E"/>
    <w:rsid w:val="00FE01B7"/>
    <w:rsid w:val="00FE79B3"/>
    <w:rsid w:val="00FF720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1FEB855"/>
  <w15:docId w15:val="{C737C8E3-E7FF-49C0-8BFE-BD3560A5281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Theme="minorHAnsi" w:hAnsi="Times New Roman" w:cs="Times New Roman"/>
        <w:sz w:val="24"/>
        <w:szCs w:val="24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F33F38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F33F38"/>
    <w:pPr>
      <w:ind w:left="720"/>
      <w:contextualSpacing/>
    </w:pPr>
    <w:rPr>
      <w:rFonts w:asciiTheme="minorHAnsi" w:hAnsiTheme="minorHAnsi" w:cstheme="minorBidi"/>
      <w:sz w:val="22"/>
      <w:szCs w:val="22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06463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64636"/>
    <w:rPr>
      <w:rFonts w:ascii="Tahoma" w:hAnsi="Tahoma" w:cs="Tahoma"/>
      <w:sz w:val="16"/>
      <w:szCs w:val="16"/>
    </w:rPr>
  </w:style>
  <w:style w:type="paragraph" w:styleId="Header">
    <w:name w:val="header"/>
    <w:basedOn w:val="Normal"/>
    <w:link w:val="HeaderChar"/>
    <w:uiPriority w:val="99"/>
    <w:semiHidden/>
    <w:unhideWhenUsed/>
    <w:rsid w:val="00181AB9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semiHidden/>
    <w:rsid w:val="00181AB9"/>
  </w:style>
  <w:style w:type="paragraph" w:styleId="Footer">
    <w:name w:val="footer"/>
    <w:basedOn w:val="Normal"/>
    <w:link w:val="FooterChar"/>
    <w:uiPriority w:val="99"/>
    <w:semiHidden/>
    <w:unhideWhenUsed/>
    <w:rsid w:val="00181AB9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semiHidden/>
    <w:rsid w:val="00181AB9"/>
  </w:style>
  <w:style w:type="character" w:styleId="Hyperlink">
    <w:name w:val="Hyperlink"/>
    <w:basedOn w:val="DefaultParagraphFont"/>
    <w:uiPriority w:val="99"/>
    <w:unhideWhenUsed/>
    <w:rsid w:val="00B70736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21328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465744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30407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42208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22175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83491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29004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30751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BB092593-D950-4B5A-B83E-B53519D491B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217</TotalTime>
  <Pages>2</Pages>
  <Words>343</Words>
  <Characters>1960</Characters>
  <Application>Microsoft Office Word</Application>
  <DocSecurity>0</DocSecurity>
  <Lines>16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2299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VillageClerk</dc:creator>
  <cp:lastModifiedBy>Gowanda Village</cp:lastModifiedBy>
  <cp:revision>35</cp:revision>
  <cp:lastPrinted>2023-11-09T14:07:00Z</cp:lastPrinted>
  <dcterms:created xsi:type="dcterms:W3CDTF">2023-05-18T15:54:00Z</dcterms:created>
  <dcterms:modified xsi:type="dcterms:W3CDTF">2023-11-09T19:38:00Z</dcterms:modified>
</cp:coreProperties>
</file>