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3D59F" w14:textId="67622055" w:rsidR="00823893" w:rsidRDefault="00BF3BDE" w:rsidP="00BF3BDE">
      <w:pPr>
        <w:jc w:val="center"/>
      </w:pPr>
      <w:r>
        <w:t>Village of Gowanda</w:t>
      </w:r>
    </w:p>
    <w:p w14:paraId="3A7F5511" w14:textId="61896B76" w:rsidR="00BF3BDE" w:rsidRDefault="00BF3BDE" w:rsidP="00BF3BDE">
      <w:pPr>
        <w:jc w:val="center"/>
      </w:pPr>
      <w:r>
        <w:t>Transcription</w:t>
      </w:r>
    </w:p>
    <w:p w14:paraId="6FEC7424" w14:textId="04F30825" w:rsidR="00BF3BDE" w:rsidRDefault="00BF3BDE" w:rsidP="00BF3BDE">
      <w:pPr>
        <w:jc w:val="center"/>
      </w:pPr>
      <w:r>
        <w:t>April 13, 2021</w:t>
      </w:r>
    </w:p>
    <w:p w14:paraId="7A8C2E8E" w14:textId="6EE309D9" w:rsidR="00BF3BDE" w:rsidRDefault="00BF3BDE" w:rsidP="00BF3BDE">
      <w:pPr>
        <w:jc w:val="center"/>
      </w:pPr>
    </w:p>
    <w:p w14:paraId="16FDCB3C" w14:textId="216A8AF3" w:rsidR="00BF3BDE" w:rsidRDefault="00BF3BDE" w:rsidP="00BF3BDE">
      <w:pPr>
        <w:jc w:val="center"/>
      </w:pPr>
    </w:p>
    <w:p w14:paraId="6FCC146E" w14:textId="77777777" w:rsidR="00BF3BDE" w:rsidRPr="00F352CD" w:rsidRDefault="00BF3BDE" w:rsidP="00BF3BDE">
      <w:pPr>
        <w:jc w:val="left"/>
        <w:rPr>
          <w:b/>
          <w:bCs/>
        </w:rPr>
      </w:pPr>
      <w:r w:rsidRPr="00F352CD">
        <w:rPr>
          <w:b/>
          <w:bCs/>
        </w:rPr>
        <w:t>Work Session</w:t>
      </w:r>
    </w:p>
    <w:p w14:paraId="2F0F0C99" w14:textId="77777777" w:rsidR="00BF3BDE" w:rsidRDefault="00BF3BDE" w:rsidP="00BF3BDE">
      <w:pPr>
        <w:jc w:val="left"/>
      </w:pPr>
    </w:p>
    <w:p w14:paraId="33815DAA" w14:textId="1E98A175" w:rsidR="00BF3BDE" w:rsidRDefault="00BF3BDE" w:rsidP="00024769">
      <w:pPr>
        <w:jc w:val="left"/>
      </w:pPr>
      <w:r>
        <w:t xml:space="preserve">Clerk, “You’re on”.  Mayor, “Okay, good evening ladies and gentlemen.  For the publics benefit as a result of the covid 19 pandemic and in accordance with executive orders 202.1 please be advised that members of the public will not be permitted </w:t>
      </w:r>
      <w:r w:rsidR="003042F3">
        <w:t xml:space="preserve">to attend the Village of Gowanda board meeting or this work session.  First, I (Inaudible) the meetings are recorded will be transcribed at a later date.  Transcription can </w:t>
      </w:r>
      <w:r w:rsidR="00AA28AC">
        <w:t xml:space="preserve">be </w:t>
      </w:r>
      <w:r w:rsidR="003042F3">
        <w:t xml:space="preserve">viewed on the Village of Gowanda’s website.  Additionally, the minutes of any public meetings are published on the website on well.  Members of the public may email any questions or comments for the board of trustees to </w:t>
      </w:r>
      <w:hyperlink r:id="rId8" w:history="1">
        <w:proofErr w:type="spellStart"/>
        <w:r w:rsidR="003042F3" w:rsidRPr="00837ADB">
          <w:rPr>
            <w:rStyle w:val="Hyperlink"/>
          </w:rPr>
          <w:t>gowclerk@gmail.com</w:t>
        </w:r>
        <w:proofErr w:type="spellEnd"/>
      </w:hyperlink>
      <w:r w:rsidR="003042F3">
        <w:t xml:space="preserve">.  If members of the community wish to address the board of trustees directly, they can call or email the clerk.  Board of trustees will address questions or concerns during regular scheduled meeting.  This work shop is open to the public in that manner.  Subject to the work shop </w:t>
      </w:r>
      <w:r w:rsidR="00E02E15">
        <w:t xml:space="preserve">is FEMA Point Peter project review.  </w:t>
      </w:r>
      <w:r w:rsidR="00A12CDC">
        <w:t>Present with us tonight is Deputy Mayor and trustee Carol Sheibley, the clerk Danielle Wagner, our Treasurer Traci Hopkins, our trustee Wanda Koch, our trustee Aaron Markham, our Village engineer and the main cog in the point peter project work Mark Burr, and our trustee Paul Zimmermann along with the mayor David Smith.  We now will open the work shop meeting as of 5:30 and we will turn it over to Village engineer Mark Burr”.  Mark Burr, “</w:t>
      </w:r>
      <w:r w:rsidR="00AA28AC">
        <w:t xml:space="preserve">Alright, Thank you for the invite.  I got a little (Inaudible) walk around and chatted a little bit.  I’m gonna give you this hand out, bring you up to speed on what’s happened in regards to the Point Peter project.  It was a, federal disaster.  We’ve gone through a series of (inaudible) of the project.  I’m handing out and again this is just a draft that I put together and you can understand what I’ve been going through on this project.  Quite frankly, </w:t>
      </w:r>
      <w:r w:rsidR="00807406">
        <w:t xml:space="preserve">I’m quite disappointed that we couldn’t get the project pulled together to move forward simply because we couldn’t come to the numbers.  As you recall earlier this year or late last year, we got approval of our project and if you look at the spread sheet that I handed out, the first column is the original contract amount, that’s what was bid, it was bid in 2016, Cold springs had begun that project, DEC and Army Corp allowed us to do so, that work, however, we had an outstanding permit issue with the dam.  We had to go back to the DEC, the project, the construction project </w:t>
      </w:r>
      <w:r w:rsidR="00DF7A7B">
        <w:t xml:space="preserve">was put on hold.  As a result of going through and updating permits and getting the dam safety permit in May of 2017 is your middle, those numbers were put together by the contractor for the changes of the scope work primarily is the </w:t>
      </w:r>
      <w:r w:rsidR="00557CD2">
        <w:t>bypass</w:t>
      </w:r>
      <w:r w:rsidR="00DF7A7B">
        <w:t xml:space="preserve"> channel which is a for, fourteen by nine box covert that would </w:t>
      </w:r>
      <w:r w:rsidR="00557CD2">
        <w:t>bypass</w:t>
      </w:r>
      <w:r w:rsidR="00DF7A7B">
        <w:t xml:space="preserve"> the channel so if we were having flood event like we’ve had in recent years, maybe no tin 09, but probably any of the others.  With bypassing the channel</w:t>
      </w:r>
      <w:r w:rsidR="000B0117">
        <w:t xml:space="preserve"> </w:t>
      </w:r>
      <w:r w:rsidR="00CA581A">
        <w:t xml:space="preserve">(Inaudible) damage to the facility.  Of 09 it was such a large event that all the debris was (Inaudible) that we would probably sustain some levels of damage.  That was their number in 2016 excuse me, in May of 2017, the $2,601,943, that was from cold springs.  At that point in </w:t>
      </w:r>
      <w:r w:rsidR="003F6BB5">
        <w:t>time,</w:t>
      </w:r>
      <w:r w:rsidR="00CA581A">
        <w:t xml:space="preserve"> we needed to go back to the Army Corp not the Army Corp but FEMA and, and do what they call as a scope of work change, so we </w:t>
      </w:r>
      <w:r w:rsidR="003F6BB5">
        <w:t xml:space="preserve">sent the information in and we got rejected the first time around.  So, we dug into this some more information that Danielle sent me home a nice box of stuff, we dug through that, we found some other, older events that had taken place and redocumented that and sent it off </w:t>
      </w:r>
      <w:r w:rsidR="003664DE">
        <w:t xml:space="preserve">and we appealed that and finally that got approved.  That got approved last, last fall and that the spring early this spring we modified the engineer’s contract in regards to (Inaudible) project which would require permits expired as part of the project, there was some other administrative things so we started that process, we resubmitted the permits.  Al that process is ongoing we need to do that regardless, so you’ve have spent, I’m guessing you got a bill, we’ll spend about $10,000 in engineering </w:t>
      </w:r>
      <w:r w:rsidR="000D66A7">
        <w:t xml:space="preserve">between meetings, getting permits renewed and </w:t>
      </w:r>
      <w:r w:rsidR="000D66A7">
        <w:lastRenderedPageBreak/>
        <w:t>set back so on and so forth, some (Inaudible) of that,</w:t>
      </w:r>
      <w:r w:rsidR="000D66A7" w:rsidRPr="000D66A7">
        <w:t xml:space="preserve"> </w:t>
      </w:r>
      <w:r w:rsidR="000D66A7">
        <w:t xml:space="preserve">initiate the project, we had a series of meetings with the contractor and I’ve had a conversation with the village attorney and we’ve had some other correspondences, Traci’s probably getting sick of talking to me about it, by anyways, we’ve gone through a process now to look at our numbers were good in May of 2017, the scope of work has not changed.  However, we’ve had a pandemic and we had a few other things you can see that, that project has escalated from a 2.6 million dollars to the 3 almost 3.5 million dollars.  What we had anticipated doing, spring this year I had a conversation with our representatives from Albany is normal escalation from </w:t>
      </w:r>
      <w:r w:rsidR="00557CD2">
        <w:t>May</w:t>
      </w:r>
      <w:r w:rsidR="000D66A7">
        <w:t xml:space="preserve"> of 17 till now, construction (Inaudible) index things ran between 12 and 15%.  We fully anticipated this FEMA knew that it was coming and so if we ended up with a number around 3 million-dollars I was gonna be prepared to coming to the board and say we have our deal this is what the number is I recommend to the board that we do a change order, we would do a change order, initiate the work, have the stuff done, have it done, that’s what our goal was.  We felt that we were 99% sure that the escalation cost due</w:t>
      </w:r>
      <w:r w:rsidR="00A12D00">
        <w:t xml:space="preserve"> to</w:t>
      </w:r>
      <w:r w:rsidR="000D66A7">
        <w:t xml:space="preserve"> the time </w:t>
      </w:r>
      <w:r w:rsidR="00A12D00">
        <w:t xml:space="preserve">from May 17 to current, we would just use a standard inflation index and consumer price index something that would bring those numbers forward 12 or 15% somewhere in that range and that was about $300,000 (Inaudible).  As you can see that’s not a 300,000 that almost $900,000.  And we went back and forth and we had a number of meetings, we had a number of conversations basically the contractor came back </w:t>
      </w:r>
      <w:r w:rsidR="00557CD2">
        <w:t>to</w:t>
      </w:r>
      <w:r w:rsidR="00A12D00">
        <w:t xml:space="preserve"> us and said our number is 3.4 million $91,000 and so on and so forth.  And I basically came to the conclusion with much discussion with Traci and, and also Deb Chadsey that that was an unfunded mandate, I had no assurance that I wasn’t, if we were to approve that number that FEMA’s gonna pay that amount.  I was significantly more than what we had anticipated and it was unfunded and I can just only imagine”.  Clerk, “Are </w:t>
      </w:r>
      <w:r w:rsidR="00557CD2">
        <w:t>you,</w:t>
      </w:r>
      <w:r w:rsidR="00A12D00">
        <w:t xml:space="preserve"> </w:t>
      </w:r>
      <w:r w:rsidR="00557CD2">
        <w:t>their</w:t>
      </w:r>
      <w:r w:rsidR="00A12D00">
        <w:t xml:space="preserve"> Deb?  Okay, I’ll put you on speaker”.  Mark, “Some bureaucrat in DC or Albany said we were willing to pay you know you’re approved 2.6 million-dollars that’s what you’re gonna get, if you want to spend another $900,000 to do that, that’s at your risk.  So that’s where </w:t>
      </w:r>
      <w:r w:rsidR="00557CD2">
        <w:t>we’re</w:t>
      </w:r>
      <w:r w:rsidR="00A12D00">
        <w:t xml:space="preserve"> at, I did not feel comfortable coming to the board and recommending to do that.  Further conversations with (Inaudible) in Albany is to do an additional scope of work change, basically time had moved on, the cost of the work has escalated significantly above what we had done, so it was really option number 1 is to submit that 3.4 million-dollar number to FEMA and say this is what our contractors gonna do it for, if they approve we would be good to move ahead, that’s a potential option, the other option is to take at and again, th</w:t>
      </w:r>
      <w:r w:rsidR="00481D7F">
        <w:t xml:space="preserve">ere’s been a significant increase to those construction costs, I don’t have good documentation as to what exactly they are, I know what they are mathematically but why you know for example, has trucking really gone up 15% in the last 4 years?  The answers no it has not.  They haven’t given me that documentation to make their argument so, one thing that we, the second option is that we could simply Cold spring is interested in doing the work and we have a contract with them but, it’s expired, if we terminate that contract and or that intention that we’re gonna do that, there may be some costs that the contractor has invested in the project for example the original bonds and insurance certificates that they bought all that stuff based upon the 1.8 million-dollar project, we do not do 1.8 million-dollars’ worth their work, we did about $83,000 worth of work so we may owe them to get out of that contract to go through something else, so there could be some costs involved in that but, if we rebid it, chances are prices could come in sustainedly lower </w:t>
      </w:r>
      <w:r w:rsidR="00557CD2">
        <w:t>than</w:t>
      </w:r>
      <w:r w:rsidR="00481D7F">
        <w:t xml:space="preserve"> 3.5 million-dollar (Inaudible) do that.  So, I, I (Inaudible) from the board at this point in time just some guidance or your permission or authorization to submit to FEMA a scope of work changes to pay for the unfunded portion of the work that was approved as part of their 2,000 and their, their recent approval 2.6 million-dollars we’ve been approved for, there’s not $900,000 we believe that is uncounted for, going back to ask for that to be funded.  Now this project is part of 2014 is 100% reimbursable, there maybe a few exclusions to that, but we should get almost 100% </w:t>
      </w:r>
      <w:r w:rsidR="00995EF0">
        <w:t xml:space="preserve">paid for so, that’s kind of what our options are. I had this conversation with Village attorney and she certainly has an agreement.  We sent her copies of the contracts to (Inaudible) to review that.  So, I guess I’m looking for direction from the group what’s our next step?  Ultimately what’s happened is now that we’ve lost a few </w:t>
      </w:r>
      <w:r w:rsidR="00995EF0">
        <w:lastRenderedPageBreak/>
        <w:t xml:space="preserve">months’ time wise to build the project this year now, is, is gonna be problematic.  </w:t>
      </w:r>
      <w:r w:rsidR="00B2025F">
        <w:t xml:space="preserve">Because now everybody’s got their (Inaudible) basically there’s a million-dollar box covert that needs to be cast.  A good time to do that is over the course of the winter, well obviously winters come and gone, everybody’s ready for their DOTC’s and everybody wants their box cavorts and stuff, for us now to get that box made becomes, (Inaudible) time to cast the thing which is gonna be a premium, a significant premium to do that, even if we could it’s gonna be problematic now, we can get everything approved and built by the end of this year.  That was some of our assumptions when we talked about these numbers is we wanted to get the thing finished this year (Inaudible) numbers to do that.  We couldn’t get that done.  So, most likely now, the project is gonna be done in 2000 and 22.  </w:t>
      </w:r>
      <w:r w:rsidR="006B7BF4">
        <w:t>So, I, I’m looking for direction from, I guess I’m looking for authorization from the board to move forward</w:t>
      </w:r>
      <w:r w:rsidR="0053746D">
        <w:t xml:space="preserve"> with the scope of work change and </w:t>
      </w:r>
      <w:r w:rsidR="008F5222">
        <w:t>scope change would and I can submit it either or they’ll approve the original number that Cold springs put in 3.49 million-dollars to do that or to rebid that.  If we’re to rebid it again there be some costs with the original contract that need to be paid which we have not paid, we’ve actually paid the contractor for all the construction work that’s been done but they had some other expenses that will not (Inaudible).  And or get permission to rebid it, which we would have to refresh the drawings and things of that sort which would not be a big deal.  It would be I’m guessing $10,000 up charge in our engineering costs to refresh the drawings, put out a new set of drawing actually at this point in time I did find a couple of mistakes (Inaudible) adjustments, whatever you want to call that in regards to some of the details on the drawing, we went through those in detail.  And rebid the thing so, that’s kind of our choices.  We can put that together in one scope of work, send it off to FEMA and see what they, they do.  Hopefully they would approve it and tell us to rebid it, I don’t know that.”.  Trustee Koch, “So, does, it the part of the reason the cost went up so much because of the dam and all the issues with”.  Mark, “Originally”.  Trustee Koch, “clearing that out”?  Mark, “Originally, so, the original bid, the $1,800,000 was basically a restoration of the, the dam (Inaudible)”.  Trustee Koch, “The way it was in”.  Mark, “The way that it was in was”.  Trustee Koch, “And it was flooded”?  Mark, “Correct and so there was mitigation part of that and I forget what the numbers were</w:t>
      </w:r>
      <w:r w:rsidR="000F04BF">
        <w:t xml:space="preserve"> and certainly when DEC looked at it the requirements to build that by pass channel significantly can, that was main difference between a million eight and the two million six as a result compliance with the DEC dam safety permit.  That’s what we had submitted, that’s what we got approved on the 2.6.  Now that we’ve refreshed that number you know 4 years later, that again has further escalated $900,000.  That is just straight escalation ability to get a box culvert made, get local truckers and things to do the things we have to do”.  Trustee Koch, “So, that 200,000 I’m sorry Mark”.  Mark, “So”.  Trustee Koch, “2017 is, is cold springs and then this is their inflation”?  Mark, “That’s”.  Trustee Koch, “Am I getting that right”?  Mark, “Yes from 2017”.  Trustee Koch, “Okay.  I just want to”.  Mark, “And again, we expected, I fully had anticipated to see an escalation number quite frankly between 12 and 15%, you do that math that’s about $300,000 $350,000 if that’s the number I saw different wise or 3 million-dollars I’d come to you and say this is what the escalation is, I believe we have everything documented I recommend the change order.  It wasn’t 12 to 15% it was 40 something percent 45%, it doesn’t’ make sense to me, I don’t see that at the County, I don’t see that (Inaudible) doping, I understand time wise the contract was very busy and to squeeze this in was an issue I get that</w:t>
      </w:r>
      <w:r w:rsidR="00390326">
        <w:t>.  The issue with getting the box culvert built now instead of over the winter that was an issue because they had to push off some other projects”.  Trustee Koch, “Because whether, whether we rush to say okay let’s do this, their still not gonna be able to do this project until next spring anyways”.  Mark, “That’s at this point in time that’s my opinion”.  Trustee Koch, “Okay”.  Mayor, “So, Mark if I could thank you for all your work all along and your explanation here.   The long and short of it is</w:t>
      </w:r>
      <w:r w:rsidR="0074062C">
        <w:t xml:space="preserve"> we were approved just recently for 2.6 million-dollar FEMA 100% reimbursable award plus what’s called reasonable escalation.  Your position is </w:t>
      </w:r>
      <w:r w:rsidR="00B76C29">
        <w:t>that the escalation</w:t>
      </w:r>
      <w:r w:rsidR="00B049D6">
        <w:t xml:space="preserve"> from 2.6 to 3.49 is not reasonable and would likely not be submitted with the justification </w:t>
      </w:r>
      <w:r w:rsidR="00B80E8F">
        <w:t>necessary to prompt FEMA approval.  FEMA might stick to the 2.6 or go somewhere up a little bit but, we will likely be on the hook</w:t>
      </w:r>
      <w:r w:rsidR="00276E4E">
        <w:t xml:space="preserve"> for a 3.49-million-dollar portion </w:t>
      </w:r>
      <w:r w:rsidR="00276E4E">
        <w:lastRenderedPageBreak/>
        <w:t>of that project without approval of those reasonable escalations so, in your mind the best way to assure that the project is 100% reimbursed is to rebid it so that the numbers are in line and, and there’s no justification required for escalation.  Correct”?  Mark, “</w:t>
      </w:r>
      <w:r w:rsidR="005B3339">
        <w:t xml:space="preserve">Correct”.  Trustee Koch, “and the projects not gonna start any sooner anyways”.  Mayor, “Right.  And, and what’s another year we’ve been waiting since 2014 </w:t>
      </w:r>
      <w:r w:rsidR="00C0301B">
        <w:t>what’s another year”.  Trustee Koch, “Especially if we don’t have to pay it out of pocket”.  Mayor, “Yeah.  If you can’t, yeah”.  Mark, “If we go, if we do</w:t>
      </w:r>
      <w:r w:rsidR="0003247B">
        <w:t xml:space="preserve"> go back </w:t>
      </w:r>
      <w:r w:rsidR="00F96069">
        <w:t>for the scope of work change, the best I could count with the information I have that would be about a 3 to 4 month process to get our answers, so we’re already looking at 1</w:t>
      </w:r>
      <w:r w:rsidR="00F96069" w:rsidRPr="00F96069">
        <w:rPr>
          <w:vertAlign w:val="superscript"/>
        </w:rPr>
        <w:t>st</w:t>
      </w:r>
      <w:r w:rsidR="00F96069">
        <w:t xml:space="preserve"> of May here a couple weeks out so you can do the math, we would, assume that we got approval, we would want to dust off the drawings and get it out to bids, get it in hand this fall and then build the culvert over winter and then install it we (Inaudible)”.  Mayor, “So it backs us up a year basically”?  Mark, “Correct”.  Mayor, “Okay”.  Treasurer, “Deb”.  Attorney, “Yeah”.  Treasurer, “Did you find anything in the documents that were sent to you yesterday that would create any additional expense if we released cold springs of the existing contract”.  Attorney, “I haven’t been through everything but I </w:t>
      </w:r>
      <w:r w:rsidR="00F3172F">
        <w:t>haven’t</w:t>
      </w:r>
      <w:r w:rsidR="00F96069">
        <w:t xml:space="preserve">’ found anything at this </w:t>
      </w:r>
      <w:r w:rsidR="001F6D63">
        <w:t>point”.  Treasurer, “Okay.  And, and it’ll, we, it’ll I know we”.  Attorney, “The document is really big, there’s a lot of fine print”.  Treasurer, “Right.  And, and this time we don’t think there’s any additional expense that we owe cold springs if we were to sever that contract but we want Deb to make sure that there’s no bond fees or something that’s in there</w:t>
      </w:r>
      <w:r w:rsidR="0005420E">
        <w:t xml:space="preserve"> in some language that we might have to pay them 15 $20,000 for if we sever the contract, right”.  Mark, “Correct”. Attorney, “Right”.  Trustee Zimmermann, “It would seem likely </w:t>
      </w:r>
      <w:r w:rsidR="00657E35">
        <w:t xml:space="preserve">that whatever fees would have to be a hell of a lot less </w:t>
      </w:r>
      <w:r w:rsidR="00557CD2">
        <w:t>than</w:t>
      </w:r>
      <w:r w:rsidR="00657E35">
        <w:t xml:space="preserve"> 900,000 (Inaudible</w:t>
      </w:r>
      <w:r w:rsidR="0051590B">
        <w:t xml:space="preserve">)”.  Trustee Koch, “Agreed”.  Mayor, “Carol, anything else”.  Attorney, “I think you could, you could, like you know, make some determination but, it would be contingent on the final confirmation that I don’t find anything else”.  Trustee Sheibley, “Do you think”.  Trustee Zimmermann, “I apology (Inaudible) for my ignorance with the timing of how long it’s been since the original (Inaudible) other, </w:t>
      </w:r>
      <w:r w:rsidR="00557CD2">
        <w:t>somehow</w:t>
      </w:r>
      <w:r w:rsidR="0051590B">
        <w:t xml:space="preserve"> be in the mix, somehow probably not (Inaudible) that would be an option”.  Mark, “No I think that ship has sailed”.  Trustee Zimmermann, “(Inaudible).  Mark, “Because we”.  Trustee Zimmermann, “(Inaudible) in a similar situation”.  Mark, “yes.  We, we bid this project out there was a number of vendors that bid it.  And they were relatively (Inaudible) we awarded and we gained that project so, but to go back to one of original bidders would, would be, be different”.    Trustee Zimmermann, “(Inaudible) just a question, I didn’t”.  Mayor, “Thanks Mark”.  Trustee Zimmermann, “Thank you”.  Mark, “No problem”.  Mayor, “Okay Carol”.  Trustee Sheibley, “Do you think Mark if it’s re looked at that there could be a change where possibly something wouldn’t have to be done or could be done a different way that could save us some money”.  Mark, “We would not change the scope of work, what’s designed and been approved, we may tweak that a little bit</w:t>
      </w:r>
      <w:r w:rsidR="000F4AF4">
        <w:t>.  There was a couple of things that we found on the drawings that weren’t 100% accurate that we would”.  Trustee Sheibley, “That’s the (</w:t>
      </w:r>
      <w:r w:rsidR="00F352CD">
        <w:t>Inaudible</w:t>
      </w:r>
      <w:r w:rsidR="000F4AF4">
        <w:t xml:space="preserve">)”.  Mark, “We would correct those things part of a new set of drawings, things that went out but, essentially 99% of this scope of work change is justification for the additional $900,000”.   Trustee Sheibley, “Thank you for answering that”.  Trustee Markham, “Also by going back to bid we could (Inaudible) our pencils”.  Mark, “Well exactly if we’re gonna take this out of a critical time frame where we have reasonable time to build the culvert and we’re not interfering with Kirk, current </w:t>
      </w:r>
      <w:r w:rsidR="00557CD2">
        <w:t>workloads</w:t>
      </w:r>
      <w:r w:rsidR="000F4AF4">
        <w:t xml:space="preserve"> we may find a competitive atmosphere to bid that so, again, we, it’s the Villages interest that you get this project 100% paid for”.  Mayor, “Yes”.  Mark, “I, we’re not really out fishing to say you know that’s a lot of money if we get it for 3 million-dollars we save 491 but that’s not really the case.  Whatever we spend to pay at point peter”.  Mayor, “We get back”.  Mark, “That’s approved, we get a 100% of that back, but again, I just think we’re between the clock and this hard place as I cannot justify that price increase. There’s (Inaudible) write this letter that says dear Mayor, your approved at 2.6 the balance is yours have a nice afternoon”.  Mayor, “Right”.  Mark, “That’s</w:t>
      </w:r>
      <w:r w:rsidR="004D71C4">
        <w:t>, that’s</w:t>
      </w:r>
      <w:r w:rsidR="000F4AF4">
        <w:t xml:space="preserve"> what’s gonna happen</w:t>
      </w:r>
      <w:r w:rsidR="004D71C4">
        <w:t xml:space="preserve"> and I, I cannot put the Village on the hook for that”.  Mayor, “So do we have a consensus here to allow Mark in order to enhance the Villages chances of receiving 100% reimbursement from the FEMA </w:t>
      </w:r>
      <w:r w:rsidR="004D71C4">
        <w:lastRenderedPageBreak/>
        <w:t xml:space="preserve">100% reimbursable award for 2.6 million-dollars plus reasonable escalation to go out to rebid the project to maximize our chances of 100% reimbursable.  Even though we understand it’s gonna delay the </w:t>
      </w:r>
      <w:r w:rsidR="00557CD2">
        <w:t>project’s</w:t>
      </w:r>
      <w:r w:rsidR="004D71C4">
        <w:t xml:space="preserve"> completion roughly a year.  D</w:t>
      </w:r>
      <w:r w:rsidR="00260BCF">
        <w:t>o</w:t>
      </w:r>
      <w:r w:rsidR="004D71C4">
        <w:t xml:space="preserve"> we have general consensus to do to that”?  </w:t>
      </w:r>
      <w:r w:rsidR="00024769">
        <w:t>Trustees, “Yes”.  Mayor, “yes”.  Treasurer, “Pending anything that Deb might come up with that’s a big-ticket item, that may (Inaudible) a different discussion”.  Mark, “And what we will do to move forward is Deb and I will have a conversation, we’ll have a conversation with the contractor that’s (Inaudible) are or some associated (Inaudible) close out the existing project that will be included as part of the scope of work change.  And also</w:t>
      </w:r>
      <w:r w:rsidR="00BD338A">
        <w:t>,</w:t>
      </w:r>
      <w:r w:rsidR="00024769">
        <w:t xml:space="preserve"> if we’re gonna rebid we’ll have some costs associate with refreshing the drawings and rebidding and that type of stuff, so there will be some and we’ll capture those things.  One of the other </w:t>
      </w:r>
      <w:r w:rsidR="004D5A9A">
        <w:t xml:space="preserve">little details that we do is part of this is now that we’ve picked into the details, we’ll make a, a couple changes from the details but there’s a power line crosses over top of the dam down there.  Well, that is very problematic when you have two cranes one on each side and you got this powerline that goes down the middle and so we have to temporarily relocate this power line.  Well, it’s much cheaper for the Village to have it done then have the contractor do it because then the contractors gonna pay the utility company and then the contractors gonna get a reimbursement for overhead and profit this that and the other thing if the Village does it directly (Inaudible) doesn’t impact the contractors so, we’ll, maybe break the scope out a little bit.  It’s already </w:t>
      </w:r>
      <w:proofErr w:type="gramStart"/>
      <w:r w:rsidR="004D5A9A">
        <w:t>work</w:t>
      </w:r>
      <w:proofErr w:type="gramEnd"/>
      <w:r w:rsidR="004D5A9A">
        <w:t xml:space="preserve"> that’s included in the project but it’s buried in one of the items we would just separate the items, we’d have an item that the Village would utilize to have the utilities relocated and the contractor wouldn’t have to worry about it, so that would save us 15% of </w:t>
      </w:r>
      <w:r w:rsidR="00752761">
        <w:t>probably</w:t>
      </w:r>
      <w:r w:rsidR="004D5A9A">
        <w:t xml:space="preserve"> 4</w:t>
      </w:r>
      <w:r w:rsidR="00752761">
        <w:t>0 or $50,000. We would provide all that details as part of scope of work we would doctor that up, we would double check all the money that we expended, send out the scope of work change and then pay from there”.  Mayor, “Very good.  Mark, you have your, your, a, consensus and your general direction, I thank you so much for all your work.  Do you have any other questions for us Mark”?  Mark, “Not on point peter, but I do have a brief other thing, just wanted to bring to your attention.  The parking lot, there’s been some discussions, we’ve been doing SEQRAs and all that stuff from my perspective obviously there’s a floodplain in right now with in the heart of the Village and that floodplains gonna go away someday. But right now, there’s a flood plain.  We will need to do a floodplain management permit.  That’s a permit that code enforcement officer issues to the Village, it’s a Village project (Inaudible), it’s a formality as far as I’m concerned we’re gonna remove three inches of asphalt, we’re gonna put 3 inches of asphalt back on, that change in that floodplain surface</w:t>
      </w:r>
      <w:r w:rsidR="00463E9B">
        <w:t xml:space="preserve"> where that new parking lot gonna get repaired, there’s gonna change about that much is none so I don’t think we need to spend money on engineering or anything like that other than to prepare the permit, say it’s in (Inaudible) replacement, there’s no change, for you to submit that to Gary Brecker and then at your next board meeting then the Village code, code enforcement officer would approve that permit and that just cleans up our issues our environmental issues with that particular (Inaudible)”.  Treasurer, “With the SEQRA”.  Mark, “With the SEQRA”.  Treasurer, “As part of the SEQRA”.  Mark, “Okay and, and Traci’s got ither information for you on that parking lot project.  One other thing the GARC park project I had a couple recent conversation with GARC board group there’s about I want to say $24, 000 worth of landscaping left to do, the group would like to add some additional railings down there, the cost of the that is roughly $12,000 to do that.  What their proposing is, is they would, they that project up a GARC park would reduce the landscaping amount by about 24 or $12,000 they would do a change order that would add the railings in there, the net of the project would stay the same.  We’re not asking for money for the other piece of work that gonna take place in Creekside Park ore things of that sort and again those (Inaudible) looking for consensus from the Mayor as long as we don’t, </w:t>
      </w:r>
      <w:r w:rsidR="00E61CF1">
        <w:t>you’re</w:t>
      </w:r>
      <w:r w:rsidR="00463E9B">
        <w:t xml:space="preserve"> not asking for other moneys as part of the project, if you want to reduce the landscaping by $12,000</w:t>
      </w:r>
      <w:r w:rsidR="00E61CF1">
        <w:t xml:space="preserve"> to pay for some railings”.  Mayor, “Yes”.  Mark, “If your happy with that, that the Village board would concur with that”.  Mayor, “Yes, safety is the most important down there and the tree committee can populate that later on rather </w:t>
      </w:r>
      <w:r w:rsidR="00557CD2">
        <w:t>than</w:t>
      </w:r>
      <w:r w:rsidR="00E61CF1">
        <w:t xml:space="preserve"> annoying residents by putting trees on their property that they don’t want”.  Mark, </w:t>
      </w:r>
      <w:r w:rsidR="00E61CF1">
        <w:lastRenderedPageBreak/>
        <w:t xml:space="preserve">“that’s it, that’s all I have”.  Mayor, “Very good”.  Mark, “Thank you”.  Trustee Koch, “Thank you for everything Mark”.  Mark, “Alright”.  Mayor, “You’re the man”.  Treasurer, “Thank you Mark”.  </w:t>
      </w:r>
      <w:r w:rsidR="009F3A44">
        <w:t>Trustee Sheibley, “Thank you”.  Mayor, “It is 5:58, we’ll now announce the work shop closed if anyone’s got to use the rest room”.</w:t>
      </w:r>
    </w:p>
    <w:p w14:paraId="0995EC78" w14:textId="579D6BD1" w:rsidR="009F3A44" w:rsidRDefault="009F3A44" w:rsidP="00024769">
      <w:pPr>
        <w:jc w:val="left"/>
      </w:pPr>
    </w:p>
    <w:p w14:paraId="4D3E21EB" w14:textId="6A983D0D" w:rsidR="009F3A44" w:rsidRPr="00F352CD" w:rsidRDefault="009F3A44" w:rsidP="00024769">
      <w:pPr>
        <w:jc w:val="left"/>
        <w:rPr>
          <w:b/>
          <w:bCs/>
        </w:rPr>
      </w:pPr>
      <w:r w:rsidRPr="00F352CD">
        <w:rPr>
          <w:b/>
          <w:bCs/>
        </w:rPr>
        <w:t>Board Meeting</w:t>
      </w:r>
    </w:p>
    <w:p w14:paraId="7B781BDE" w14:textId="49D220D0" w:rsidR="009F3A44" w:rsidRDefault="009F3A44" w:rsidP="00024769">
      <w:pPr>
        <w:jc w:val="left"/>
      </w:pPr>
    </w:p>
    <w:p w14:paraId="0332EDEA" w14:textId="21CA996E" w:rsidR="006348EF" w:rsidRDefault="009F3A44" w:rsidP="00AA3E0E">
      <w:pPr>
        <w:numPr>
          <w:ilvl w:val="0"/>
          <w:numId w:val="1"/>
        </w:numPr>
        <w:jc w:val="left"/>
      </w:pPr>
      <w:r>
        <w:t>Mayor, “Okay, good evening ladies and gentleman.  The time is now 6 PM and we welcome you to the Village of Gowanda regular board meeting for April 13</w:t>
      </w:r>
      <w:r w:rsidRPr="009F3A44">
        <w:rPr>
          <w:vertAlign w:val="superscript"/>
        </w:rPr>
        <w:t>th</w:t>
      </w:r>
      <w:r>
        <w:t xml:space="preserve"> 2021.  As a result of the covid 19 pandemic and in accordance with executive order 202.1, please be advised </w:t>
      </w:r>
      <w:r w:rsidR="00F352CD">
        <w:t xml:space="preserve">that members of the public will not be able to attend the Village of Gowanda board meetings in person, the meetings are recorded and transcribed at a later date.  Also, the meeting agenda and minutes are available on the Village website as well as a written copy of the transcription also, there is an audio copy of the transcription for the meeting an audio recording if anyone would like to come in and listen to that, come into the Village hall, we’ll make that available.  The transcription can viewed on the Village of Gowanda website, members of the public may email questions or comments for the board of Trustees to </w:t>
      </w:r>
      <w:hyperlink r:id="rId9" w:history="1">
        <w:proofErr w:type="spellStart"/>
        <w:r w:rsidR="00F352CD" w:rsidRPr="00AD7462">
          <w:rPr>
            <w:rStyle w:val="Hyperlink"/>
          </w:rPr>
          <w:t>gowclerk@gmail.com</w:t>
        </w:r>
        <w:proofErr w:type="spellEnd"/>
      </w:hyperlink>
      <w:r w:rsidR="00F352CD">
        <w:t xml:space="preserve">, if the members of the community wish to address the board of trustees directly they should email the clerk at </w:t>
      </w:r>
      <w:hyperlink r:id="rId10" w:history="1">
        <w:proofErr w:type="spellStart"/>
        <w:r w:rsidR="00F352CD" w:rsidRPr="00AD7462">
          <w:rPr>
            <w:rStyle w:val="Hyperlink"/>
          </w:rPr>
          <w:t>gowclerk@gmail.com</w:t>
        </w:r>
        <w:proofErr w:type="spellEnd"/>
      </w:hyperlink>
      <w:r w:rsidR="00F352CD">
        <w:t xml:space="preserve"> or call the clerk at 5323353, the board of trustees will address questions and concerns to the best of their ability during their regular scheduled meetings.  We now call to order the regular board meeting</w:t>
      </w:r>
      <w:r w:rsidR="009A7B66">
        <w:t xml:space="preserve"> for the Village of Gowanda for April 13</w:t>
      </w:r>
      <w:r w:rsidR="009A7B66" w:rsidRPr="009A7B66">
        <w:rPr>
          <w:vertAlign w:val="superscript"/>
        </w:rPr>
        <w:t>th</w:t>
      </w:r>
      <w:r w:rsidR="009A7B66">
        <w:t xml:space="preserve"> 2021 for the publics benefit we just wrapped up a public workshop on the FEMA point peter reservoir.  AS with any public meeting, please rise, remove any head gear as honor America with the pledge to the flag”.  All, “I pledge allegiance to the flag of the United States of America and to the republic for which it stand</w:t>
      </w:r>
      <w:r w:rsidR="00910FC4">
        <w:t>s</w:t>
      </w:r>
      <w:r w:rsidR="009A7B66">
        <w:t>, one nation under god, indivisible</w:t>
      </w:r>
      <w:r w:rsidR="00910FC4">
        <w:t xml:space="preserve">, with liberty and justice for all”.  Mayor, “Thank you.  For our next order of business.  We would like to welcome the esteemed judge his honor, Mr. Brian Gernatt.  Who is joining us tonight for the purposes of swearing in our recently elected Trustees and </w:t>
      </w:r>
      <w:proofErr w:type="gramStart"/>
      <w:r w:rsidR="00910FC4">
        <w:t>Mayor.</w:t>
      </w:r>
      <w:proofErr w:type="gramEnd"/>
      <w:r w:rsidR="00910FC4">
        <w:t xml:space="preserve">  Madam clerk is there any particular order we must follow or can we be ladies first</w:t>
      </w:r>
      <w:r w:rsidR="00D70BB4">
        <w:t>”.  Clerk, “It can be ladies first”.  Mayor, “Okay, first congratulations to Trustee Sheibley on your recent election for a 2-year term for the Village of Gowanda board of trustees.  At this point I’d like to ask judge Gernatt and Carol Sheibley to meet in the middle there so that Deputy Mayor Sheibley may be sworn in”.  Judge Gernatt, “I’ll come to you”.  Trustee Sheibley, “Hi, how are you”?  Judge Gernatt, “</w:t>
      </w:r>
      <w:r w:rsidR="00114157">
        <w:t>Hi, good how are you”?  Trustee Sheibley, “Good”.  Judge Gernatt, “Good.  If you’d like to place your hand on the bible, please and repeat after me.  I state your name”.  Trustee Sheibley, “I Carol Sheibley”.  Judge Gernatt, “Do solemnly swear”.  Trustee Sheibley, “Do solemnly swear”.  Judge Gernatt, “That I will support the constitution</w:t>
      </w:r>
      <w:r w:rsidR="00242293">
        <w:t xml:space="preserve">”.  Trustee Sheibley, “That I will support the constitution”.  Judge Gernatt, “Of the United States”.  Trustee Sheibley, “Of the </w:t>
      </w:r>
      <w:r w:rsidR="00557CD2">
        <w:t>United</w:t>
      </w:r>
      <w:r w:rsidR="00242293">
        <w:t xml:space="preserve"> States.”  Judge Gernatt, “And the constitution of the State of New York”.  Trustee Sheibley, “And the constitution of the State of New York”.  Judge Gernatt, “and that I will faithfully discharge my duties”.  Trustee Sheibley, “And that I will faithfully discharge my duties”.  Judge Gernatt, “Of trustee”.  Trustee Sheibley, “Of trustee”.  Judge Gernatt, “According to the best of my abilities”.  Trustee Sheibley, “</w:t>
      </w:r>
      <w:r w:rsidR="001335BB">
        <w:t xml:space="preserve">According to the best of my abilities”.  Judge Gernatt, “Congratulation’s”.  Trustee Sheibley, “Thank you”.  </w:t>
      </w:r>
      <w:r w:rsidR="00F94351">
        <w:t xml:space="preserve">Judge Gernatt, “Next”.  Mayor, “Next Trustee Paul Zimmermann”.  </w:t>
      </w:r>
      <w:r w:rsidR="00FB6881">
        <w:t xml:space="preserve"> Trustee Zimmermann, “Hi”.  Judge Gernatt, “Hi Paul good to see you”.  Trustee Zimmermann, “Likewise”.  Judge Gernatt, “</w:t>
      </w:r>
      <w:r w:rsidR="008A7923">
        <w:t>Ready”?  Trustee Zimmermann, “Yes”.  Judge Gernatt, “</w:t>
      </w:r>
      <w:r w:rsidR="007F110D">
        <w:t xml:space="preserve">I state your name”.  Trustee Zimmermann, “I Paul Zimmermann”.  Judge Gernatt, “Do solemnly swear”.  Trustee Zimmermann, “Do solemnly swear”.  Judge Gernatt, “That I will support the constitution”.  Trustee Zimmermann, “That I </w:t>
      </w:r>
      <w:r w:rsidR="007F110D">
        <w:lastRenderedPageBreak/>
        <w:t>support the constitution”.  Judge Gernatt, “</w:t>
      </w:r>
      <w:r w:rsidR="00FB4755">
        <w:t xml:space="preserve">Of the United States”.  Trustee Zimmermann, “of the United States”.  Judge Gernatt, “And the constitution of the State of New York”.  </w:t>
      </w:r>
      <w:r w:rsidR="001B2227">
        <w:t>Trustee Zimmermann</w:t>
      </w:r>
      <w:r w:rsidR="009C7BE5">
        <w:t xml:space="preserve">, “And the constitution of the State of New York”.  Judge, “And I will faithfully discharge my duties”.  Trustee Zimmermann, “And I will faithfully discharge my duties”.  Judge, “Of Trustee”.  Paul, “Of Trustee”.  Judge, “According to the best of my abilities”.  Paul, “According to the best of my abilities”.   Judge, “Congratulations”.   Paul, “Thank you”.  Mayor, “Next, will be mayor David Smith”.  Judge, “Ready”.  Mayor, “Yes”.  Judge, “Very good.  Alright.  I state your name”.  Mayor, “I David Smith”.  Judge, “Do solemnly swear”.  Mayor, “Do solemnly swear”.  Judge, “That I will support the constitute of the United States”.  Mayor, “That I will support the constitute of the United States”.  Judge, “And the constitute of the State of New York”.  Mayor, “And the constitute of the State of New York”.  Judge, “And that I will faithfully discharge mu duties”.  Mayor, “And that I will faithfully discharge my duties”.  Judge, “Of Mayor”.  Mayor, “of Mayor”.  Judge, “According to the best of my abilities”.  Mayor, “According to the best of my abilities”.  Judge, “Congratulations”.  Mayor, “Thank you”.  Judge, ‘you’re welcome”.  Treasurer, “Thank you”.  Judge, “You’re welcome”.  Mayor, “We thank you judge Gernatt”.  Judge, “Always glad to be a help”.  Mayor, “And unless you’d like to stay for the next 3 hours of fun, you </w:t>
      </w:r>
      <w:proofErr w:type="gramStart"/>
      <w:r w:rsidR="009C7BE5">
        <w:t>may“</w:t>
      </w:r>
      <w:proofErr w:type="gramEnd"/>
      <w:r w:rsidR="009C7BE5">
        <w:t xml:space="preserve">.  Judge, “I’ve got a lot of other work that I got to do.  Thank you anyway I appreciate it”.  Mayor, “You are very welcome.  Trustee Zimmermann, “Maybe next time”.  </w:t>
      </w:r>
      <w:r w:rsidR="00780604">
        <w:t xml:space="preserve"> </w:t>
      </w:r>
      <w:r w:rsidR="00B22A65">
        <w:t xml:space="preserve">Treasurer, “Thank you”.  Trustee Koch, “Have a good night”.  Mayor, “Take care”.  Trustee Zimmermann, “Thanks again have a great night”.  Trustee Sheibley, “Thank you”.  Judge Gernatt, “You’re welcome”.  Mayor, “Thank you Judge.  For the publics benefit now, the clerk is having each recently sworn in member sign the book according, in accordance with the board of elections law for Cattaraugus County elected officials.  Okay.  Congratulation’s again Trustee Sheibley and Trustee Zimmerman”.  Trustee Zimmermann, “Likewise”.  </w:t>
      </w:r>
      <w:r w:rsidR="009314B3">
        <w:t>Trustee Sheibley, “Thank you”.  Mayor, “Next, we have to approve the agenda for tonight’s meeting for April 13</w:t>
      </w:r>
      <w:r w:rsidR="009314B3" w:rsidRPr="009314B3">
        <w:rPr>
          <w:vertAlign w:val="superscript"/>
        </w:rPr>
        <w:t>th</w:t>
      </w:r>
      <w:r w:rsidR="009314B3">
        <w:t>.  Do we have a motion to do so”?  Trustee Koch, “So moved”.  Mayor, “Wanda.  DO we have a second”?  Trustee Zimmermann, “Second”.  Mayor, “Paul.  Any questions or comments?  All those in favor”?  Trustees, “Aye”.  Mayor, “Opposed?  Any abstentions or further comments</w:t>
      </w:r>
      <w:r w:rsidR="005B1623">
        <w:t xml:space="preserve">?  The agenda is approved.  </w:t>
      </w:r>
      <w:r w:rsidR="00154BFA">
        <w:t xml:space="preserve">Next the mission statement for the Village of Gowanda.  We vow </w:t>
      </w:r>
      <w:r w:rsidR="00F67F5B">
        <w:rPr>
          <w:rFonts w:cstheme="minorHAnsi"/>
          <w:color w:val="000000"/>
          <w:shd w:val="clear" w:color="auto" w:fill="FFFFFF"/>
        </w:rPr>
        <w:t xml:space="preserve">to open our hearts, minds and ears to the needs of our community.  Although we may not always agree we vow to keep our ears, hearts and minds open to each other’s opinions so that we can work together for the betterment of our entire Village.  Thank you.  Next, the meeting minutes.  We have several to consider </w:t>
      </w:r>
      <w:r w:rsidR="00371E6A">
        <w:rPr>
          <w:rFonts w:cstheme="minorHAnsi"/>
          <w:color w:val="000000"/>
          <w:shd w:val="clear" w:color="auto" w:fill="FFFFFF"/>
        </w:rPr>
        <w:t>tonight.  We had the regular from March 9</w:t>
      </w:r>
      <w:r w:rsidR="00371E6A" w:rsidRPr="00371E6A">
        <w:rPr>
          <w:rFonts w:cstheme="minorHAnsi"/>
          <w:color w:val="000000"/>
          <w:shd w:val="clear" w:color="auto" w:fill="FFFFFF"/>
          <w:vertAlign w:val="superscript"/>
        </w:rPr>
        <w:t>th</w:t>
      </w:r>
      <w:r w:rsidR="00371E6A">
        <w:rPr>
          <w:rFonts w:cstheme="minorHAnsi"/>
          <w:color w:val="000000"/>
          <w:shd w:val="clear" w:color="auto" w:fill="FFFFFF"/>
        </w:rPr>
        <w:t>, we had the special meeting from March 23</w:t>
      </w:r>
      <w:r w:rsidR="00371E6A" w:rsidRPr="00371E6A">
        <w:rPr>
          <w:rFonts w:cstheme="minorHAnsi"/>
          <w:color w:val="000000"/>
          <w:shd w:val="clear" w:color="auto" w:fill="FFFFFF"/>
          <w:vertAlign w:val="superscript"/>
        </w:rPr>
        <w:t>rd</w:t>
      </w:r>
      <w:r w:rsidR="00371E6A">
        <w:rPr>
          <w:rFonts w:cstheme="minorHAnsi"/>
          <w:color w:val="000000"/>
          <w:shd w:val="clear" w:color="auto" w:fill="FFFFFF"/>
        </w:rPr>
        <w:t xml:space="preserve"> where we approved the police reform policy that night and we had budget public hearing minutes from March 23</w:t>
      </w:r>
      <w:r w:rsidR="00371E6A" w:rsidRPr="00371E6A">
        <w:rPr>
          <w:rFonts w:cstheme="minorHAnsi"/>
          <w:color w:val="000000"/>
          <w:shd w:val="clear" w:color="auto" w:fill="FFFFFF"/>
          <w:vertAlign w:val="superscript"/>
        </w:rPr>
        <w:t>rd</w:t>
      </w:r>
      <w:r w:rsidR="00371E6A">
        <w:rPr>
          <w:rFonts w:cstheme="minorHAnsi"/>
          <w:color w:val="000000"/>
          <w:shd w:val="clear" w:color="auto" w:fill="FFFFFF"/>
        </w:rPr>
        <w:t>.  Board members have had those minutes.  Do we have a motion to approve said minutes”?  Trustee Zimmermann, “So moved”.  Mayor, “Paul.  Do we have a second”?  Trustee Sheibley, “Second”.  Mayor, “Any questions or comments?  All those in favor”?  Trustees, “Aye’.   Mayor, “Opposed?  Any abstentions or further comments?  The minutes from March 9</w:t>
      </w:r>
      <w:r w:rsidR="00371E6A" w:rsidRPr="00371E6A">
        <w:rPr>
          <w:rFonts w:cstheme="minorHAnsi"/>
          <w:color w:val="000000"/>
          <w:shd w:val="clear" w:color="auto" w:fill="FFFFFF"/>
          <w:vertAlign w:val="superscript"/>
        </w:rPr>
        <w:t>th</w:t>
      </w:r>
      <w:r w:rsidR="00371E6A">
        <w:rPr>
          <w:rFonts w:cstheme="minorHAnsi"/>
          <w:color w:val="000000"/>
          <w:shd w:val="clear" w:color="auto" w:fill="FFFFFF"/>
        </w:rPr>
        <w:t xml:space="preserve"> and the two from March 23</w:t>
      </w:r>
      <w:r w:rsidR="00371E6A" w:rsidRPr="00371E6A">
        <w:rPr>
          <w:rFonts w:cstheme="minorHAnsi"/>
          <w:color w:val="000000"/>
          <w:shd w:val="clear" w:color="auto" w:fill="FFFFFF"/>
          <w:vertAlign w:val="superscript"/>
        </w:rPr>
        <w:t>rd</w:t>
      </w:r>
      <w:r w:rsidR="00371E6A">
        <w:rPr>
          <w:rFonts w:cstheme="minorHAnsi"/>
          <w:color w:val="000000"/>
          <w:shd w:val="clear" w:color="auto" w:fill="FFFFFF"/>
        </w:rPr>
        <w:t xml:space="preserve"> are approved.  </w:t>
      </w:r>
      <w:r w:rsidR="0013055E">
        <w:rPr>
          <w:rFonts w:cstheme="minorHAnsi"/>
          <w:color w:val="000000"/>
          <w:shd w:val="clear" w:color="auto" w:fill="FFFFFF"/>
        </w:rPr>
        <w:t xml:space="preserve">Next, the official appointments for tonight’s meeting.  And there are lots of them, this goes into our organizational portion that the Village must do every year.  The appointments for approval tonight by the board of trustees are as follows, for the Deputy Mayor for a one-year term Carol Sheibley, for the Village Clerk for a one-year term Danielle Wagner, as the deputy clerk for a one-year term Traci Hopkins, as the Treasurer for a one-year term Traci Hopkins, as the affirmative action officer for a one-year term Traci Hopkins, all of these will be a one-year term unless otherwise stated.  For the registrar Danielle Wagner, for the records management officer Danielle Wagner, for the officer in charge Dennis Feldmann, </w:t>
      </w:r>
      <w:r w:rsidR="00207A1A">
        <w:rPr>
          <w:rFonts w:cstheme="minorHAnsi"/>
          <w:color w:val="000000"/>
          <w:shd w:val="clear" w:color="auto" w:fill="FFFFFF"/>
        </w:rPr>
        <w:t xml:space="preserve">for the building inspector Gary Brecker and Jason Pickering, for the historian Phil Palen, for the disaster coordinator Nick Crassi, </w:t>
      </w:r>
      <w:r w:rsidR="00BF380F">
        <w:rPr>
          <w:rFonts w:cstheme="minorHAnsi"/>
          <w:color w:val="000000"/>
          <w:shd w:val="clear" w:color="auto" w:fill="FFFFFF"/>
        </w:rPr>
        <w:lastRenderedPageBreak/>
        <w:t xml:space="preserve">for the village engineer Mark Burr, for the village attorney Deborah Chadsey, for the </w:t>
      </w:r>
      <w:r w:rsidR="00BF380F">
        <w:t>recreation director Mark Benton, those constitute the official appointments for the village of Gowanda for the next fiscal year.  Do we have a motion to approve those official appointments as stated”?  Trustee Koch, “So moved”.  Mayor, “Wanda.  Do we have a second”?  Trustee Sheibley, “So moved”.  Mayor, “Carol.  Any questions or comments?  All those in favor”?  Trustees, “Aye”.  Mayor, “Opposed?  Any abstentions or further comments?   That is carried.  Congratulations to our employees for their appointments and thank you for the outstanding job that you do.  Next, the committee appointment.  For committee assignments for the Village of Gowanda</w:t>
      </w:r>
      <w:r w:rsidR="00BC5689">
        <w:t xml:space="preserve"> for the next fiscal year.  The audit committee Carol Sheibley and Wanda Koch, beautician</w:t>
      </w:r>
      <w:r w:rsidR="00387581">
        <w:t xml:space="preserve">, parks and trees Aaron Markham, budget officer David Smith, building and sidewalk maintenance Carol Sheibley, Cattaraugus Creek Basin Task Force David Smith and Paul Zimmermann, employee negotiations David Smith and Paul Zimmermann, the fire commissioners Carol Sheibley and Paul Zimmermann, the Gowanda central school liaison David Smith, </w:t>
      </w:r>
      <w:r w:rsidR="0073447D">
        <w:t xml:space="preserve">The police commissioner David Smith, the solid waste and recycling liaison Carol Sheibley, Thatcher Brook sorry Carol Sheibley and Wanda Koch for solid waste and recycling, the Thatcher Brook task force The Village Board, Water and Waste water commission The Village Board, The departmental liaisons are as follows, the building inspector code enforcement liaison Wanda Koch, The disaster coordinator liaison Carol Sheibley, The fire department liaison Carol Sheibley,  the highway department liaison Aaron Markham, the police department liaison Wanda Koch, the recreation department liaison Carol Sheibley,  the Village administration liaison David Smith,  the water department liaison Carol Sheibley, </w:t>
      </w:r>
      <w:r w:rsidR="00A82971">
        <w:t>and the waste water department liaison Paul Zimmermann.  Do we have a motion to approve the committee appointments as stated”?  Trustee Zimmermann, “So moved”.  Mayor, “Paul.  D</w:t>
      </w:r>
      <w:r w:rsidR="00C327AB">
        <w:t>o</w:t>
      </w:r>
      <w:r w:rsidR="00A82971">
        <w:t xml:space="preserve"> we have a second”?  Trustee Koch, “Second”.  Mayor, “Wanda.  Any question or comments?  All those in favor”?  Trustees</w:t>
      </w:r>
      <w:r w:rsidR="00413114">
        <w:t xml:space="preserve">, “Aye”.  </w:t>
      </w:r>
      <w:r w:rsidR="00AE5F1D">
        <w:t xml:space="preserve"> </w:t>
      </w:r>
      <w:r w:rsidR="00C327AB">
        <w:t xml:space="preserve">Mayor, “Opposed?  Any abstentions or further comments?  The committee appointments are carried.  Congratulations and thank you to all the board members for your loyal service </w:t>
      </w:r>
      <w:r w:rsidR="0002172F">
        <w:t>on all those committees.  I only wish that the public would understand how much you do and how little your compensated.  You don’t do it for the money.  You do it to make a difference</w:t>
      </w:r>
      <w:r w:rsidR="00751E2E">
        <w:t xml:space="preserve"> and that is appreciated.  Thank you.  Next, the annual motions as required each year by the board of trustees</w:t>
      </w:r>
      <w:r w:rsidR="00E41204">
        <w:t xml:space="preserve">.  Those are A through R.  Regular meetings second Tuesday of the month 6:00, The Gowanda office of Community Bank and Citizens bank </w:t>
      </w:r>
      <w:r w:rsidR="00D97C9F">
        <w:t xml:space="preserve">are the official depositary’s, the Village clerk or Treasurers authorized to draw an order to reimburse for reasonable expenses of the Village Officials, department heads </w:t>
      </w:r>
      <w:r w:rsidR="005B1169">
        <w:t>police, public works, recreation, clerk</w:t>
      </w:r>
      <w:r w:rsidR="00557CD2">
        <w:t>’</w:t>
      </w:r>
      <w:r w:rsidR="005B1169">
        <w:t>s office</w:t>
      </w:r>
      <w:r w:rsidR="0002172F">
        <w:t xml:space="preserve"> </w:t>
      </w:r>
      <w:r w:rsidR="005B1169">
        <w:t>are authorized to approve their department time sheets. The Mayor of the Village be and hereby is authorized and empowered to execute such application of documents necessary to apply to proper state agency regarding a youth recreation programs and all of the rest of the annual motions as indicted A through R those will be on file in the Village office for any community resident that wishes to read those.  Their standard and normal (Inaudible) for the Village of Gowanda.  Do we have a motion to approve the, the annual motions A through R that the board has had in their packet that are on file in the Village office and as read in part by the Mayor tonight”?  Trustee Sheibley, “So moved”.  Trustee Koch, “So moved”.  Mayor, “Carol with a second to Wanda.  Any questions or comments?  All those in favor”?  Trustees, “Aye”. Mayor, “Opposed?  Any abstentions or further comments?  The annual motions are approved.  Thank you.  Next, the mayoral updates and discussions.  Thatcher Brook update.  We had an Army Corp conference call on 3/8 and another yesterday on 4/12.  Thank you to Trustee Zimmermann, Treasurer Hopkins and Attorney Chadsey for your attendance on the call</w:t>
      </w:r>
      <w:r w:rsidR="005D5CD6">
        <w:t xml:space="preserve">.   Trustee Zimmermann any update for the public”?  Trustee Zimmermann, “At this point in time we’re continuing to work the PPA agreements that’ll be shared between the State holders as part of the project and waiting word from the DEC </w:t>
      </w:r>
      <w:r w:rsidR="005D5CD6">
        <w:lastRenderedPageBreak/>
        <w:t xml:space="preserve">regarding the funding from the State for the design portion of the project”.  Mayor, “Very good.  Thank you.  Next, </w:t>
      </w:r>
      <w:r w:rsidR="00C842A7">
        <w:t>Browns field opportunity update.  Thank you to Treasurer Hopkins and Trustee Koch for attending that meeting that occurred on April 7</w:t>
      </w:r>
      <w:r w:rsidR="00C842A7" w:rsidRPr="00C842A7">
        <w:rPr>
          <w:vertAlign w:val="superscript"/>
        </w:rPr>
        <w:t>th</w:t>
      </w:r>
      <w:r w:rsidR="00C842A7">
        <w:t xml:space="preserve">.  Wanda any update for the public </w:t>
      </w:r>
      <w:r w:rsidR="00A80897">
        <w:t xml:space="preserve">at this time”.   Trustee Koch, “Just trying to narrow down different sites that we want to work on and come up with ideas using what we have learned from the community as to what the community wants to focus on and whether it be a hotel or a farm like a community farm kitchen all sorts of stuff, </w:t>
      </w:r>
      <w:r w:rsidR="00447F2A">
        <w:t>they’re</w:t>
      </w:r>
      <w:r w:rsidR="00A80897">
        <w:t xml:space="preserve"> also planning </w:t>
      </w:r>
      <w:r w:rsidR="00447F2A">
        <w:t>another participation thing coming up here in June which that will be on all of our website and Facebook (Inaudible)”.  Mayor, “okay”.  Trustee Koch, “And you’ll love that Dave”.  Mayor, “Yes I, I love those thank you.  Next, The Cattaraugus County Health board met, I attended that and we discussed the rising covid numbers in Cattaraugus County just to, for the public benefit, over the last 10 days, we’ve had an increase of 101 cases positive in Cattaraugus County up to 5,044 since the beginning of the pandemic.  We’ve also had an increase of 52 active cases in the last 3 days.  We’ve also, we’ve maintained the number of deaths in the county with 92 and maintained the number of folks in the hospital at this point with 15</w:t>
      </w:r>
      <w:r w:rsidR="00C275BB">
        <w:t xml:space="preserve"> in the county. So, the numbers do appear to be rising everyone just keep doing our best and that’s why these meetings are still closed to the public until those meetings get, those numbers get better.  On March 17</w:t>
      </w:r>
      <w:r w:rsidR="00C275BB" w:rsidRPr="00C275BB">
        <w:rPr>
          <w:vertAlign w:val="superscript"/>
        </w:rPr>
        <w:t>th</w:t>
      </w:r>
      <w:r w:rsidR="00C275BB">
        <w:t xml:space="preserve"> I had a conversation with Seth </w:t>
      </w:r>
      <w:proofErr w:type="spellStart"/>
      <w:r w:rsidR="00C275BB">
        <w:t>Worchrnsky</w:t>
      </w:r>
      <w:proofErr w:type="spellEnd"/>
      <w:r w:rsidR="00C275BB">
        <w:t xml:space="preserve"> from the Springville performing arts association.  They are looking to get a summer program within interns </w:t>
      </w:r>
      <w:r w:rsidR="005E245F">
        <w:t xml:space="preserve">that </w:t>
      </w:r>
      <w:r w:rsidR="00C275BB">
        <w:t xml:space="preserve">they have </w:t>
      </w:r>
      <w:r w:rsidR="005E245F">
        <w:t xml:space="preserve">a summer program where the kids work, they put on performances.  They would like to work in conjunction with our summer rec this summer since it will be outside and have a performance there for the kids to enjoy right during our regular summer rec hours.  It is free however </w:t>
      </w:r>
      <w:r w:rsidR="0043113E">
        <w:t>parents that would come that would be encouraged that they could make at will donation to the program if needed but it would free to the public.  Seth was put in touch with Mark Benton our recreation director and indicated that the conversations were positive but definite plans will be stated in the future as they move forward.  Next, the public meetings guidance.  There was a webinar that occurred on March 18</w:t>
      </w:r>
      <w:r w:rsidR="0043113E" w:rsidRPr="0043113E">
        <w:rPr>
          <w:vertAlign w:val="superscript"/>
        </w:rPr>
        <w:t>th</w:t>
      </w:r>
      <w:r w:rsidR="0043113E">
        <w:t>, thank you to Treasurer Hopkins for attending that webinar.  Traci any update for the public on the public meeting requirements int eh pandemic”?  Treasurer, “No, that’s the part of where the heading on the agenda came from”.  Mayor, “Very good.  Thank you.  Next, State of the Village and budget public hearing occurred on March 23</w:t>
      </w:r>
      <w:r w:rsidR="0043113E" w:rsidRPr="0043113E">
        <w:rPr>
          <w:vertAlign w:val="superscript"/>
        </w:rPr>
        <w:t>rd</w:t>
      </w:r>
      <w:r w:rsidR="0043113E">
        <w:t>.  Thank you to Trustee Zimmermann, Trustee Sheibley for attending the special meeting that night.  Thank you to Trustee Sheibley and Treasurer Hopkins for attending the public budget hearing.  W</w:t>
      </w:r>
      <w:r w:rsidR="00081B40">
        <w:t>e</w:t>
      </w:r>
      <w:r w:rsidR="0043113E">
        <w:t xml:space="preserve"> had the special meeting that night thank you to Trustee Koch, Officer in Feldmann, the public committee that was put together and Trustee Sheibley and Zimmermann for attending the special meeting that night.  We had an Academy Place visit, the Mayor and the first lady”.  Attorney, “Sorry guys”.  Mayor, “Okay. Our starting a ministry with our residents at Academy Place.  Many of the seniors </w:t>
      </w:r>
      <w:r w:rsidR="00081B40">
        <w:t>have been isolated from the public during the pandemic.  We thought it might be nice idea, we had our first one on April 3</w:t>
      </w:r>
      <w:r w:rsidR="00081B40" w:rsidRPr="00081B40">
        <w:rPr>
          <w:vertAlign w:val="superscript"/>
        </w:rPr>
        <w:t>rd</w:t>
      </w:r>
      <w:r w:rsidR="00081B40">
        <w:t xml:space="preserve">, it was great and well attended very rewarding to us to learn at a little from people that have walk down the road we still have to walk down.  </w:t>
      </w:r>
      <w:r w:rsidR="002F45F4">
        <w:t>Thank you to the first lady for organizing that.  The Gowanda vaccine clinic that occurred on April 7</w:t>
      </w:r>
      <w:r w:rsidR="002F45F4" w:rsidRPr="002F45F4">
        <w:rPr>
          <w:vertAlign w:val="superscript"/>
        </w:rPr>
        <w:t>th</w:t>
      </w:r>
      <w:r w:rsidR="002F45F4">
        <w:t xml:space="preserve"> and 326 Johnson and Johnson shots went into the arms of local folks.  Special thanks to fire chief Steve Raipor</w:t>
      </w:r>
      <w:r w:rsidR="001F3EFB">
        <w:t xml:space="preserve">t, past fire chief Nick Crassi, County legislator Andy Burr, Linda Fonti, Clerk Danielle Wagner, Clerk Bobbie Jo Summers from Collins, Supervisor Ken Martin from Collins, and Treasurer Traci Hopkins for all of your work.  For the publics benefit several people have picked up packets for the Gowanda Central School board of education including Gowanda’s first lady will be seeking a board spot coming up here on the school board of education.  Additionally, the Mayor has been asked to speak at the commencement </w:t>
      </w:r>
      <w:r w:rsidR="00AA0C2C">
        <w:t xml:space="preserve">ceremony graduation 2021.  Very flattered and humbled </w:t>
      </w:r>
      <w:r w:rsidR="00F27301">
        <w:t xml:space="preserve">by that because it is the first time in the history of Gowanda Central Schools that became centralized in 1956 that a </w:t>
      </w:r>
      <w:r w:rsidR="00F27301">
        <w:lastRenderedPageBreak/>
        <w:t xml:space="preserve">current employee has been asked to </w:t>
      </w:r>
      <w:r w:rsidR="00ED072B">
        <w:t xml:space="preserve">be the honor speaker.  They’ve always chosen retirees or prominent community members.  The students asked me, which is very nice and I’m already started to plan my speech and look forward to that.  It should be nice”.  Trustee Koch, “Did they know what they were asking”?  Mayor, “Yes.  Yes.  I’m gonna roast those kids.   Okay, in correspondence section the New York State DOT bridge repair letter informing the Village they’re repairing that bridge right there.  And construction will begin in the Spring of 2022 for that for those who didn’t closely so, that’s a year away and it’s that bridge out there.  </w:t>
      </w:r>
      <w:r w:rsidR="00F53E50">
        <w:t xml:space="preserve">We got a letter from Senator </w:t>
      </w:r>
      <w:proofErr w:type="spellStart"/>
      <w:r w:rsidR="00F53E50">
        <w:t>Borrello</w:t>
      </w:r>
      <w:proofErr w:type="spellEnd"/>
      <w:r w:rsidR="00F53E50">
        <w:t xml:space="preserve"> that he wrote to governor Cuomo asking for the prison closure to be paused which of course fell on blind eyes and deaf ears.  He’s a busy man these days probably didn’t have time to read it.  We got enchanted mountains of New York</w:t>
      </w:r>
      <w:r w:rsidR="000052D2">
        <w:t xml:space="preserve"> a, a letter indicating they’re New York chapter the chanted mountains of New York chapter.  (Inaudible) support active-duty service personnel, I believe this is the blue star mothers”.  Trustee Koch, “</w:t>
      </w:r>
      <w:r w:rsidR="0001494B">
        <w:t xml:space="preserve">Correct”.  Mayor, “And we certainly </w:t>
      </w:r>
      <w:r w:rsidR="0050049D">
        <w:t>congratulate</w:t>
      </w:r>
      <w:r w:rsidR="0001494B">
        <w:t xml:space="preserve"> them and support them.  Wan, Trustee Koch </w:t>
      </w:r>
      <w:r w:rsidR="0050049D">
        <w:t xml:space="preserve">they originally reached out to you any further information for the public”?  Trustee Koch, “Charity </w:t>
      </w:r>
      <w:proofErr w:type="spellStart"/>
      <w:r w:rsidR="0050049D">
        <w:t>Sweda</w:t>
      </w:r>
      <w:proofErr w:type="spellEnd"/>
      <w:r w:rsidR="0050049D">
        <w:t xml:space="preserve"> is the, the chapter person that you want to get in contact here in Gowanda but, it's just to help out and support for, for parents of children that are servicing our country.  It’s a really good thing and if anybody wants to help out that would be greatly, they do a fund raiser with the Bear Brick and Capozzi’s pizzeria a couple weeks ago but, I’m sure they’ll have more fund raisers in the future.  So, people should look out for that”.  Mayor, “I believe this is the first time that Gowanda has been granted an official chapter”.  Trustee Koch, “Yes”.  Mayor, “Blue start mothers”.  Trustee Koch, “Yep”.  Mayor, “Thank you”.  Trustee Koch, “Kudos to them”.   Mayor, “Yeah.  Charity </w:t>
      </w:r>
      <w:proofErr w:type="spellStart"/>
      <w:r w:rsidR="0050049D">
        <w:t>Sweda</w:t>
      </w:r>
      <w:proofErr w:type="spellEnd"/>
      <w:r w:rsidR="0050049D">
        <w:t xml:space="preserve"> as well.  Great.  We had a correspondence as well a, a the NYMIR our insurance company boiler claim, a couple months ago the Village heating system went on the fritz and we got it repaired and we tried to claim it on the insurance you don’t know if you don’t ask and we got a denial letter, it must actually be an accident and if you read the letter that </w:t>
      </w:r>
      <w:proofErr w:type="gramStart"/>
      <w:r w:rsidR="0050049D">
        <w:t>cause</w:t>
      </w:r>
      <w:proofErr w:type="gramEnd"/>
      <w:r w:rsidR="0050049D">
        <w:t xml:space="preserve"> is the malfunction.  Having an old furnace that stops working doesn’t qualify as an accident but, “.  Trustee Koch, “It was a good try”.  Mayor, “Yep.  You don’t know if you don’t ask.  Thank you to Randy Browning, Carol Sheibley and Traci Hopkins for making that effort.  </w:t>
      </w:r>
      <w:r w:rsidR="001E4FAD">
        <w:t xml:space="preserve">Next, the FEMA Point Peter time </w:t>
      </w:r>
      <w:r w:rsidR="00EB7F5B">
        <w:t xml:space="preserve">extension request.  This is, goes in conjunction with Mark Burr’s presentation during the work shop thank you to Nick Crassi, Kathy Ellis, Mark Burr and Traci Hopkins as well as Danielle Wagner for helping provide put together all the information for that. That constitutes the mayors report and the correspondence report for tonight.  Next, Board round table ladies first.  Deputy Mayor Sheibley”.  Trustee Sheibley, “I had a call today form Mary </w:t>
      </w:r>
      <w:proofErr w:type="spellStart"/>
      <w:r w:rsidR="00EB7F5B">
        <w:t>Stelley</w:t>
      </w:r>
      <w:proofErr w:type="spellEnd"/>
      <w:r w:rsidR="00EB7F5B">
        <w:t xml:space="preserve"> it was, it was around lunch time, and she would like to request a sit down with some members of the Village board to discuss our code red system the Town of Collins and Collins Center would like to be included in it and they’re certainly willing to pay whatever half or whatever but, she requested a meeting that we could sit and discuss this so, “.  Mayor, “Might be a nice idea Deputy Mayor to have you there to have the Treasurer there and then Nick Crassi who set all of t</w:t>
      </w:r>
      <w:r w:rsidR="00557CD2">
        <w:t>h</w:t>
      </w:r>
      <w:r w:rsidR="00EB7F5B">
        <w:t>at up”.  Trustee Sheibley, “Exactly”.  Mayor, “If you would be willing”?  Trustee Sheibley, “I certainly would”.  Mayor, “</w:t>
      </w:r>
      <w:r w:rsidR="00675AA3">
        <w:t>Very good.  Anything else in the round table section here”.  Trustee Sheibley, “Let</w:t>
      </w:r>
      <w:r w:rsidR="00557CD2">
        <w:t>’</w:t>
      </w:r>
      <w:r w:rsidR="00675AA3">
        <w:t xml:space="preserve">s see, nope that’s it today”.  Mayor, “Very good.  Net, Trustee Koch”.  Trustee Koch, “I just want to encourage people when they do have a code issue to fill out a complaint </w:t>
      </w:r>
      <w:proofErr w:type="spellStart"/>
      <w:r w:rsidR="00675AA3">
        <w:t>form</w:t>
      </w:r>
      <w:proofErr w:type="spellEnd"/>
      <w:r w:rsidR="00675AA3">
        <w:t xml:space="preserve"> either online or down here, just </w:t>
      </w:r>
      <w:r w:rsidR="00557CD2">
        <w:t>because</w:t>
      </w:r>
      <w:r w:rsidR="00675AA3">
        <w:t xml:space="preserve"> it helps when we have to go to court that there’s a paper trail and</w:t>
      </w:r>
      <w:r w:rsidR="005833CE">
        <w:t>, and</w:t>
      </w:r>
      <w:r w:rsidR="00675AA3">
        <w:t xml:space="preserve"> you know, it’s kind </w:t>
      </w:r>
      <w:r w:rsidR="00174670">
        <w:t>of</w:t>
      </w:r>
      <w:r w:rsidR="005833CE">
        <w:t xml:space="preserve"> like first come first serve, you just make a phone call </w:t>
      </w:r>
      <w:r w:rsidR="00557CD2">
        <w:t>it’s</w:t>
      </w:r>
      <w:r w:rsidR="005833CE">
        <w:t xml:space="preserve"> better to have a piece of paper.  </w:t>
      </w:r>
      <w:r w:rsidR="00D01E7B">
        <w:t xml:space="preserve">I think it’s really exciting that we’ve got so many good things going on in Gowanda.  </w:t>
      </w:r>
      <w:r w:rsidR="00451D7B">
        <w:t xml:space="preserve">The rescue training and everything this weekend was great.  We’ve got some clean up things going on some efforts that’s fantastic.  The reservation has a big clean-up effort last Friday that was fantastic.  </w:t>
      </w:r>
      <w:proofErr w:type="gramStart"/>
      <w:r w:rsidR="0065461A">
        <w:t>There’s</w:t>
      </w:r>
      <w:proofErr w:type="gramEnd"/>
      <w:r w:rsidR="0065461A">
        <w:t xml:space="preserve"> </w:t>
      </w:r>
      <w:r w:rsidR="00451D7B">
        <w:t xml:space="preserve">so many people, I </w:t>
      </w:r>
      <w:r w:rsidR="00451D7B">
        <w:lastRenderedPageBreak/>
        <w:t>was driving down the road trying to be real careful but they</w:t>
      </w:r>
      <w:r w:rsidR="00703DE0">
        <w:t xml:space="preserve"> all, they all</w:t>
      </w:r>
      <w:r w:rsidR="00451D7B">
        <w:t xml:space="preserve"> had </w:t>
      </w:r>
      <w:r w:rsidR="00703DE0">
        <w:t xml:space="preserve">on </w:t>
      </w:r>
      <w:r w:rsidR="00451D7B">
        <w:t xml:space="preserve">orange outfits on and stuff so it was great.  </w:t>
      </w:r>
      <w:r w:rsidR="00703DE0">
        <w:t>It’s just nice to see everybody out and about</w:t>
      </w:r>
      <w:r w:rsidR="00166865">
        <w:t>.  We’re new dog owners so, I encourage people to pick up after your dogs, but it’s so nice to see so many in the Village, I, I guess we don’t, Kevin and I kind of laugh because I don’t know, we just noticing all the dogs now because we have one but it’s great and he loves Gateway Park and I’m excited for all the work to start up there again and at Creekside.  So, thank you all for everything. I appreciate it”.  Mayor, “Thank you.  If I could to on that clean up, it is April 24</w:t>
      </w:r>
      <w:r w:rsidR="00166865" w:rsidRPr="00166865">
        <w:rPr>
          <w:vertAlign w:val="superscript"/>
        </w:rPr>
        <w:t>th</w:t>
      </w:r>
      <w:r w:rsidR="00166865">
        <w:t xml:space="preserve"> for the publics benefit anyone interested can meet behind Jesse’s at 10 AM Saturday April 24</w:t>
      </w:r>
      <w:r w:rsidR="00166865" w:rsidRPr="00166865">
        <w:rPr>
          <w:vertAlign w:val="superscript"/>
        </w:rPr>
        <w:t>th</w:t>
      </w:r>
      <w:r w:rsidR="00166865">
        <w:t xml:space="preserve">.  We have had donated the claw </w:t>
      </w:r>
      <w:r w:rsidR="00557CD2">
        <w:t>pickups</w:t>
      </w:r>
      <w:r w:rsidR="00166865">
        <w:t xml:space="preserve"> we’ll also have gloves there for people safety and shop and save is going to donate hot dogs and be grilling behind Jesse’s for everyone that participates so, you love it when your local businesses step up and reach out (Inaudible) </w:t>
      </w:r>
      <w:r w:rsidR="00BB6DB0">
        <w:t>so any, any board members or employees interested in joining it that day.  I know the first lady and I will be there and that’s her birthday and that’s what she wants to do.  So, we’ll be there that Saturday it should be a good day.  Thank you, Trustee Koch, anything else”?  Trustee Koch, “No, thank you”.  Mayor, “Trustee Markham”?  Trustee Markham, “Nothing for the round table”.  Mayor, “Trustee Zimmermann”?  Trustee Zimmermann, “Well I just wanted, wanted to bring it the boards attention, I was contracted by Deb Brown from the Persia planning board, and she asked that I come over and give them a, some information on the upcoming diversion channel at Thatcher Brook so I just wanted to make sure that everybody was aware of that.  (Inaudible), I honest don’t know anything beyond that.  And you know, except for that they ask (Inaudible) would be the date that I could come over and speak with them.  I (Inaudible) about arranging the meeting but I just wanted to bring it to everybody’s attention that they asked for me to come over there”.  Mayor, “(Inaudible) Thank you.  Please do. Anything else tonight there Paul?  Okay.  That’s constitutes the board round table.  To the official business portion of the agenda.  First, just so you know for the board’s members and the publics benefit on the agenda we had a prison closure resolution to take action on, we already did take action that on February 9</w:t>
      </w:r>
      <w:r w:rsidR="00BB6DB0" w:rsidRPr="00BB6DB0">
        <w:rPr>
          <w:vertAlign w:val="superscript"/>
        </w:rPr>
        <w:t>th</w:t>
      </w:r>
      <w:r w:rsidR="00BB6DB0">
        <w:t xml:space="preserve"> and a, it fell on deaf ears and blind eyes.  The governor’s been a busy man lately</w:t>
      </w:r>
      <w:r w:rsidR="00B24A8E">
        <w:t xml:space="preserve"> probably didn’t have time to tend to that.  So, that is a duplicate.  Next, the code enforcement report due to the pandemic Gary Brecker is not here tonight but his liaison Wanda Koch is”.  Trustee Koch, “Yes, Gary again does not have anything for us, but I have met with him a couple times this past month and Jason Pickering has started they’re meeting from 4 to 6 every Wednesday here in the office if people do have concerns those, that is a set every Wednesday from 4 to 6 PM they will be in the office.  But </w:t>
      </w:r>
      <w:r w:rsidR="00791AAF">
        <w:t>again,</w:t>
      </w:r>
      <w:r w:rsidR="00B24A8E">
        <w:t xml:space="preserve"> I encourage people to fill </w:t>
      </w:r>
      <w:r w:rsidR="00557CD2">
        <w:t>out</w:t>
      </w:r>
      <w:r w:rsidR="00B24A8E">
        <w:t xml:space="preserve"> forms </w:t>
      </w:r>
      <w:r w:rsidR="0049588D">
        <w:t>e</w:t>
      </w:r>
      <w:r w:rsidR="00B24A8E">
        <w:t xml:space="preserve">ither online or here down at the office.  </w:t>
      </w:r>
      <w:r w:rsidR="0044241A">
        <w:t xml:space="preserve">If they do have complaints.  We’re really excited to have Jason on board and there’s a lot of things that they’re working on so, hopefully we will also have George </w:t>
      </w:r>
      <w:proofErr w:type="spellStart"/>
      <w:r w:rsidR="0044241A">
        <w:t>Poff</w:t>
      </w:r>
      <w:proofErr w:type="spellEnd"/>
      <w:r w:rsidR="0044241A">
        <w:t xml:space="preserve"> on board here soon too as well so”.  Mayor, “Very good.  Thank you, Trustee Koch.  Next the public works portion of the agenda, highway supervisor Gary Denea is not here but his liaison Aaron Markham is”.  Trustee Markham, “</w:t>
      </w:r>
      <w:r w:rsidR="00076521">
        <w:t>As you see from the report, they have been very busy.  I did speak with Gary today about the street sweeper, they are very pleased with the one we rented.  HE likes it a lot he likes the option on it, it’s doing a great job in the streets and it’s his recommendation if we buy one that’d be the one, we get.  They’re just extremely happy with it”.  Trustee Koch, “(Inaudible)”.  Trustee Markham, “Yes.  There was a bid and the one thing that this one, if we don’t go with it any of the money, we put towards a rental can be taken off the price”.  Trustee Koch, “That’s good”.  Trustee Markham, “So, that would be a benefit there too”.  Mayor, “If I may quickly, Trustee Markham, I took a ride in the rental street sweeper with a, with a highway supervisor Denea so I can get look at it and how it worked and get a look at the street what it picked up, what it didn’t and they are very fascinated with it and so am I.  They put me behind the wheel and it was awesome, okay.  Awesome.  Sorry”.  Trustee Markham, “</w:t>
      </w:r>
      <w:r w:rsidR="00B10961">
        <w:t xml:space="preserve">Nope, Gary did request that </w:t>
      </w:r>
      <w:r w:rsidR="00B10961">
        <w:lastRenderedPageBreak/>
        <w:t xml:space="preserve">coming up in May they start their 4 tens because they’re getting very busy and that would benefit, it’s a little earlier </w:t>
      </w:r>
      <w:r w:rsidR="00557CD2">
        <w:t>than</w:t>
      </w:r>
      <w:r w:rsidR="00B10961">
        <w:t xml:space="preserve"> usual maybe a couple week but he requested that”.  Mayor, “The 4 tens for the publics benefit to our benefit to the Cattaraugus County shared services agreement that we are in on because we loan out equipment and we borrow equipment and in order for that equipment available it’s easiest if our guys </w:t>
      </w:r>
      <w:r w:rsidR="00B73AD0">
        <w:t>have a day when they’re not using any of it.  So that it can be available for other agencies that are in that shared services agreement.  One thing we have to make sure of is that 4 times 10 is the same as 5 times 8 so (Inaudible) I believe.  But it’s the same and we got to make sure they work full 10 hours days not 8 and a half not”.  Trustee Markham, “Okay”.  Mayor, “Because the public pays for that”.  Trustee Markham, “Yes”.   Trustee Koch, “And are they going to be staggered like they’re not all gonna have the same day off right”?  Trustee Markham, “That’s what we’re gonna figure out because if it’s 4 tens and one of those days is for others community to use equipment there’s only one day (Inaudible)”.  Mayor, “Right, remember Trustee Koch they’re back to a full working schedule”.  Trustee Markham, “And they also work outside where they can be distanced anyway”.  Mayor, “As of 4/5 they came back”.  Treasurer, “Yeah but I think what you’re saying is maybe half the crew works their 10-hour days Monday-Thursday while the other half works their 10-hour days Tuesdays through Fridays”.  Trustee Koch, “Yes”.  Treasurer, “So that each day, that’s not typically how we’ve done it in the past but that’s”.  Trustee Markham, “Like I said the other part is if someone, if we set it up for Friday for the equipment to be loaned out there’s a chance that our guys”.  Trustee Koch, “Do we loan out all of the equipment on the same day”.  Trustee Markham, “Well, what I’m just saying there might come a time where a piece of equipment they want to use that day has been loaded out so then what will they do that Friday”.  Treasurer, “Well if”.  Trustee Koch, “</w:t>
      </w:r>
      <w:r w:rsidR="001F39CC">
        <w:t>I mean we have a bunch of equipment is what I’m saying and they could, I mean, they could be doing something, mowing the lawn that day or something”.  Trustee Markham, “The other thing I’d have to check with Gary</w:t>
      </w:r>
      <w:r w:rsidR="00744190">
        <w:t xml:space="preserve"> is depending when they get into black top season too and they’re doing the streets, they need all the guys right there for”.  Mayor, “Flagging”.  Trustee Markham, “Street, flagging and everything else so, that, I would have to discuss that Gary to see how feasible that would be with them and what projects could possibly do that”.  Mayor, “Could you look into that?  That’s a good question”.  Trustee Markham, “I will look into that, talk with Gary on it”.  Treasurer, “Did he”.  Mayor, “And report back next meeting”.  Trustee Koch, “Because if something does happen on a Friday </w:t>
      </w:r>
      <w:r w:rsidR="00557CD2">
        <w:t>its</w:t>
      </w:r>
      <w:r w:rsidR="00744190">
        <w:t xml:space="preserve"> gonna automatically be overtime”.  Trustee Markham, “Yeah”.  Trustee Koch, “It’s just a question”.  Treasurer, “Did he give you an anticipated start date for 4 tens”?  Trustee Markham, “May 3</w:t>
      </w:r>
      <w:r w:rsidR="00744190" w:rsidRPr="00744190">
        <w:rPr>
          <w:vertAlign w:val="superscript"/>
        </w:rPr>
        <w:t>rd</w:t>
      </w:r>
      <w:r w:rsidR="00744190">
        <w:t xml:space="preserve">.  I think that’s the first Monday in May”.  Mayor, “It is”.  Treasurer, “So if we can get the board, just so we have that official”.  Mayor, “You want us to vote on the 4 tens?  We’ve never done that”.  </w:t>
      </w:r>
      <w:r w:rsidR="006476D3">
        <w:t>Treasurer, “No I guess, is, is if the board is approving 4 tens to start May 3</w:t>
      </w:r>
      <w:r w:rsidR="006476D3" w:rsidRPr="006476D3">
        <w:rPr>
          <w:vertAlign w:val="superscript"/>
        </w:rPr>
        <w:t>rd</w:t>
      </w:r>
      <w:r w:rsidR="006476D3">
        <w:t xml:space="preserve">”.  Mayor, “yes but please do report back in May how the hours are going”.  Trustee Markham,” Yes”.  Mayor, “Because that’s a good question”.  Trustee Markham, “Yes”.  </w:t>
      </w:r>
      <w:r w:rsidR="003A6A70">
        <w:t xml:space="preserve">Mayor, “Okay”.  Trustee Markham, “That’s all I have for highway”.  Treasurer, “Can I also go back to the street sweeper </w:t>
      </w:r>
      <w:proofErr w:type="gramStart"/>
      <w:r w:rsidR="003A6A70">
        <w:t>real</w:t>
      </w:r>
      <w:proofErr w:type="gramEnd"/>
      <w:r w:rsidR="003A6A70">
        <w:t xml:space="preserve"> quick”.  Mayor, ‘Yes”.  Treasurer, “So as he mentioned there, probably be now and next meeting I will get together with Aaron and get some information out because Gary has gotten some quotes and some detailed information from 4 different entities for 5 different machines including the one they’re renting now and if this a machine that they are interested in, there’s some options and some things we should look at but we should figure out a plan for the street sweeper verses continuing to rent or our we purchasing and when the would the first payment be, how much would it be, all of that so I will get some information through Aaron out.  Yes Carol”.  Trustee Sheibley, “What, what was the rental fee? I know asked before, I didn’t get an answer”?  Treasurer, “It’s about $9,000 to rent it”.  Trustee Sheibley, “For a month”?  Treasurer, “For a </w:t>
      </w:r>
      <w:r w:rsidR="003A6A70">
        <w:lastRenderedPageBreak/>
        <w:t>month and also</w:t>
      </w:r>
      <w:r w:rsidR="0013486B">
        <w:t xml:space="preserve"> costs a delivery fee and we had to a, a we had to sign a contract, we had to make sure our insurance in place, it was a big deal to enter into a rental agreement for this machine but, if we were to purchase this machine, that company will deduct that from the purchase price”.  Trustee Markham, “(Inaudible)”.  Trustee Koch, “</w:t>
      </w:r>
      <w:r w:rsidR="00733812">
        <w:t xml:space="preserve">There already at the top of the list then”.  Trustee Markham, “And we’ll have a machine that’ll last 20 years which will make us money rather than renting machinery that would add up within 10 years more than what it would cost”.  Trustee Koch, “And it doesn’t look like”.  Trustee Sheibley, “What’s the approximate cost of the machine that was here do you know”?  Trustee Markham, “2”.  Treasurer, “I want to say 240 or 250, I’m not really sure.  We have it all, we have it all and another thing too is if there’s a way that if you were to say that say I, that we were interested in purchasing if the board was in June of 2022 which is next fiscal year you wouldn’t have first payment due for </w:t>
      </w:r>
      <w:r w:rsidR="00557CD2">
        <w:t>one</w:t>
      </w:r>
      <w:r w:rsidR="00733812">
        <w:t xml:space="preserve"> year after that which give the board time to include the next not June 1 2022 but June 1 23 fiscal year to make sure that you have the funds available for the first payment and the future payments until it’s paid off.  So, I, I’ve been doing </w:t>
      </w:r>
      <w:r w:rsidR="00E02C8F">
        <w:t xml:space="preserve">a little research based upon Gary’s quotes just to try and gather the information now that Aaron has had a chance </w:t>
      </w:r>
      <w:r w:rsidR="00EA36FF">
        <w:t xml:space="preserve">to look at it and talk with Gary.  I think him and I can get together to disseminate that for the whole board to review because it sounds like the board may want to take some action on what future of what we’re doing with the street sweeper.  Is what I’m hearing”.  </w:t>
      </w:r>
      <w:r w:rsidR="00447C2F">
        <w:t>Trustee Markham, “</w:t>
      </w:r>
      <w:r w:rsidR="003B148A">
        <w:t>And the other thing coming (Inaudible) is those things go fast in the spring for rental.  We were kind of lucky to get this one.  IT was one of the last ones they had to rent out.  So, they go fast”.  Trustee Sheibley, “Aaron, where did the sweeper come from?  I mean (Inaudible)”.  Trustee Markham, “This is”.  Treasurer, “Rochester”.  Trustee Markham,” Yeah Rochester”.  Trustee Sheibley, “</w:t>
      </w:r>
      <w:r w:rsidR="00523CBE">
        <w:t>Rochester</w:t>
      </w:r>
      <w:r w:rsidR="003B148A">
        <w:t xml:space="preserve">”.  Trustee Markham, “Elgin form out of </w:t>
      </w:r>
      <w:r w:rsidR="00523CBE">
        <w:t>Rochester</w:t>
      </w:r>
      <w:r w:rsidR="003B148A">
        <w:t>”.  Mayor, “It’s an Elgin”</w:t>
      </w:r>
      <w:r w:rsidR="00523CBE">
        <w:t>.  Trustee Sheibley, “Yes”.  Trustee Markham, “So it’s a top name model”.  Treasurer, “And it’s the only Elgin out of the 5 that were quoted, it’s the only Elgin that was quoted.  They’re hard to find”.  Trustee Markham, “The other ones, I, I tried to look at the brands, they didn’t impress me as much as I hate to say as the Elgin did.  Elgin’s got a good name in the industry for other reasonable equipment to”.  Trustee Sheibley, “The Village always had Elgin before”.  Trustee Markham, “They were always happy with them”.  Mayor, “Before that Italian job”.   Trustee Sheibley, “Before we had whatever that what was it?  (Inaudible) or”.  Mayor, “Yeah”.  Treasurer, “Well Gary knew that you were in favor, that you liked the Elgin’s so he wanted try that one out and you know”.  Trustee Sheibley, “And I’d be interested and hopefully this doesn’t sound pick (Inaudible) or whatever but how much is the street used each year?  I mean it’s a seasonal piece of equipment.  Basically, you sweep the streets in the spring and”.  Trustee Markham, “</w:t>
      </w:r>
      <w:r w:rsidR="0068196C">
        <w:t>Obviously they’re using it right now”.  Trustee Sheibley, “Pardon.  Yeah”.  Trustee Markham, “They use it before they pave, so any the paves,</w:t>
      </w:r>
      <w:r w:rsidR="00332FFF">
        <w:t xml:space="preserve"> then they’ll sweep, if you don’t sweep the stuff up off there, the black top’s not gonna adhere.  Then they’ll use in the fall, cleaning up the streets, getting what leaves they can get, I think before winter so it doesn’t get in the catch basins.  So, we would use it quite a bit compared to other communities”.  Clerk, “And I will tell you the residents have been noticing that streets haven’t been swept because I’ve been getting calls”.   Trustee Markham, “Yeah”.  Clerk, “So”.  Trustee Sheibley, “I’ve, I’ve been approached too”.  Treasurer, “Yeah”.  </w:t>
      </w:r>
      <w:r w:rsidR="006575B0">
        <w:t xml:space="preserve">Clerk, “I was thinking that to after I had a tree trimmed out by our house and they left it all, damn street sweeper”.  Mayor, “Carol, if I could make a suggestion, if you wouldn’t mind getting a hold of Gary Denea, take a ride in that thing.  Get behind the wheel”.  Treasurer, “I want know, I want a picture”.  Mayor, “You will love it”.  Trustee Sheibley, “I, I might do that”.  Mayor, “Yeah”.  Treasurer, “You should”.  Mayor, “Yeah no (Inaudible)”.  Trustee Sheibley, “Do I get to wear a special hat or anything”.  Mayor, “Well I asked, I asked but they didn’t have one”.  Trustee Zimmermann, “Driving gloves”.  Trustee </w:t>
      </w:r>
      <w:r w:rsidR="006575B0">
        <w:lastRenderedPageBreak/>
        <w:t>Sheibley, “I hope you don’t mind me asking questions”.  Trustee Markham, “No not at all”.  Trustee Koch, “That’s why we’re here”.  Trustee Sheibley, “I, I appreciate the information you’ve gathered Aaron”.  Trustee Markham, “Not a problem, anytime Carol”.  Trustee Sheibley, “</w:t>
      </w:r>
      <w:r w:rsidR="00F565DD">
        <w:t>But, we, we’ve had issues for several years regarding street sweeper and I just, hopefully we can”.  Trustee Markham, “Hopefully make it go away”.  Trustee Sheibley, “Make a good decision”.  Mayor, “Yeah I love the questions.  A quarter of a million dollars in tax payer money you should”.  Trustee Sheibley, “Exactly”.  Mayor, “Okay, very good.  We, we do have a couple things here in highway, we did have a letter from chips co</w:t>
      </w:r>
      <w:r w:rsidR="00E26FA6">
        <w:t>nsolidated highway improvement program.  We got our funding allocation letter for 2021 and it is good news ladies and gentleman</w:t>
      </w:r>
      <w:r w:rsidR="00B03F80">
        <w:t xml:space="preserve"> we got 95% of the usual amount.  Originally, we received notification that would be cut by 20% instead it was only cut by 5%.  So, for once we got good news.  Next, the Cattaraugus County shared services, shared highway services contract needs a renewal for the next years 21 to 25.  Board members got that, by </w:t>
      </w:r>
      <w:r w:rsidR="00557CD2">
        <w:t>the</w:t>
      </w:r>
      <w:r w:rsidR="00B03F80">
        <w:t xml:space="preserve"> way, this is our standard shared services agreement that we have been in, thank you to deputy Sheibley for your work getting on the original one, I believe we get a check for 23 $24,000 every year for participating in that.  Which is very nice.  Additionally, no that might be the aim money.  I think I got them mixed up.  We get some back for participating.  Additionally, it does make us eligible for, yeah, I made a mistake, my, my brain is a, yeah.  So, it also does make us eligible for the county to assist us if we have a FEMA related disaster, if we don’t have a shared services agreement in place, they County will not be able to assist us.  So, it’s important for multiple reasons.  Board members have that, do we have motion to approve the shared services contract renewal from 21 to 25”.  Trustee Markham, “I’ll make the motion”.  Mayor, “Aaron.  Do we have a second”?  Trustee </w:t>
      </w:r>
      <w:r w:rsidR="00697012">
        <w:t xml:space="preserve">Koch, “Second”.  </w:t>
      </w:r>
      <w:r w:rsidR="0094038A">
        <w:t xml:space="preserve">Mayor, “Wanda.  Any questions or comments?  All those in favor”?  Trustees, “Aye”.  Mayor, “Opposed?  Any abstentions or further comments?  That is carried”.  Trustee Markham, “Tree planting is on there. Phil, says the only tree planting their doing this year is the 5 remaining trees in the business district.  Shouldn’t be doing anything residential.  So, we should not need to worry about contracting residents asking.  Phil said he’s gonna look into when the trees will be available and try to coordinate with Gary when he’s available to make all that happen at the same time”.  Mayor, “For the public benefit, those are going in the bays that were dug out last year in the business district.  Do we have a motion to approve the 2021 tree planting request as </w:t>
      </w:r>
      <w:r w:rsidR="005D0FF1">
        <w:t>stated”?</w:t>
      </w:r>
      <w:r w:rsidR="0094038A">
        <w:t xml:space="preserve">  </w:t>
      </w:r>
      <w:r w:rsidR="00B30F2F">
        <w:t xml:space="preserve">Trustee Markham, “I’ll make the motion”.  Mayor, “Aron.  Do we have a second”?  Trustee Zimmermann, “Second”.  Mayor, “Paul.  Any questions or comments?  All those in favor”.  Trustees, “Aye”.  Mayor, “Opposed?  Any abstentions or further comments?  That is carried.  Next, from sewer, supervisor chief operator Andy Carriero is not here but his liaison Paul Zimmermann is”.  Trustee Zimmermann, “Thank you Mayor.  Chief operator Carriero did submit a written report for the publics benefit which it also did get distributed to the board and some of the highlights of the report did include, they did assist the highway department, the water department with a couple of projects, they had to a, some issues at the, with Perrysburg that they had to take of.  And they had a problem down at West Hill Street.  There was a recent water main repair and there </w:t>
      </w:r>
      <w:proofErr w:type="gramStart"/>
      <w:r w:rsidR="00B30F2F">
        <w:t>was</w:t>
      </w:r>
      <w:proofErr w:type="gramEnd"/>
      <w:r w:rsidR="00B30F2F">
        <w:t xml:space="preserve"> some issues there as well with the sewer.  And I did have one of the big issues I guess was this last cycle with the, with the waste water plant was the </w:t>
      </w:r>
      <w:r w:rsidR="00EF3939">
        <w:t>roof and</w:t>
      </w:r>
      <w:r w:rsidR="00B30F2F">
        <w:t xml:space="preserve"> the roof repairs and everything related to roof and Traci and I did have a chance to go over </w:t>
      </w:r>
      <w:r w:rsidR="00557CD2">
        <w:t>quite</w:t>
      </w:r>
      <w:r w:rsidR="00B30F2F">
        <w:t xml:space="preserve"> a few of those, hopefully, the high points of all of that and I guess I would ask your help as far as turning it over for the action item for the as far as you know, how we want to have that worded for approval”.  </w:t>
      </w:r>
      <w:r w:rsidR="00EF3939">
        <w:t>Treasurer</w:t>
      </w:r>
      <w:r w:rsidR="00B30F2F">
        <w:t>, “</w:t>
      </w:r>
      <w:r w:rsidR="00EF3939">
        <w:t xml:space="preserve">As your aware we had to put a bid out for the waste water treatment plant roof replacement which in, includes the control building, the digestor building, and the pump station and four bids were received ranging from 173,800 to 382,100 upon review by Wendel who is the engineering firm that </w:t>
      </w:r>
      <w:r w:rsidR="00AE3570">
        <w:t xml:space="preserve">was </w:t>
      </w:r>
      <w:r w:rsidR="00EF3939">
        <w:t xml:space="preserve">hired to do biding, create the engineering, create </w:t>
      </w:r>
      <w:r w:rsidR="00EF3939">
        <w:lastRenderedPageBreak/>
        <w:t xml:space="preserve">the scope, they took the bids back and reviewed the bids and determined that the low bid is an accurate bid, they made some phone calls, they did some checking and they feel confident that the low bid is a viable bid and is something that they recommend the board approve the low bid to RMG custom metal for the base bid amount of $173,800 which included the roof repair of the control building and the digestor building”.  Mayor, “Do we have a motion to award the bid for the roof repair at the waste water treatment plant as stated to RGM Custom for 173,800”.  Trustee Sheibley, “So moved”.  </w:t>
      </w:r>
      <w:r w:rsidR="00AE3570">
        <w:t xml:space="preserve">Mayor, “Carol.  Do we have a second”?  Trustee Koch, “Second”.  Mayor, “Any questions or comments?  All those in favor”?  Trustees, “Aye”.  Mayor, “Opposed.   </w:t>
      </w:r>
      <w:r w:rsidR="005B366A">
        <w:t xml:space="preserve">Any abstentions or further comments?  The base bid is approved”.  Treasurer, “In addition when the bid was developed they also included an alternate one and alternate two which were items that the board could </w:t>
      </w:r>
      <w:r w:rsidR="00557CD2">
        <w:t>decide</w:t>
      </w:r>
      <w:r w:rsidR="005B366A">
        <w:t xml:space="preserve"> upon if, depending on how the bids came in, alternate one is a lower roof at the control building which is a smaller section of roof, it’s a lower roof that was done about 10 to 12 years ago, if funds were available and wanted to we could get the whole roof done at the same time but that lower roof is not detrimental, it’s not leaking, it has no issues, so that’s why it was included as an alternate., so you could decide at the time if you wanted to fund it or not.  The second alternate was added at the last minute in the bid because Andy and Sam talked with Wendel to indicate that the pump station roof is leaking, it has issues and it is again the original 30-year-old roof that’s been on that building.  So, they asked if it could be included in the bid so it was included as a second alternate.  By reviewing the budget this is a phase one and a phase two project that will happen, some this fiscal year and some next fiscal year, by looking at the budget, reviewing fund balance, reviewing where were at in both areas I believe we have enough obviously to fund the base bid but I would also recommend that we also approve alternate two which is the pump station roof which is the one that needs repair and I and I do feel the funds are available for that phase two or for that alternate two within the budget and I know I displayed some information to you in an email to detail the budget numbers but any of you are welcome to sit down with me like Paul and I did, we can go through </w:t>
      </w:r>
      <w:r w:rsidR="00280CCD">
        <w:t>t</w:t>
      </w:r>
      <w:r w:rsidR="005B366A">
        <w:t xml:space="preserve">he numbers and </w:t>
      </w:r>
      <w:r w:rsidR="00280CCD">
        <w:t xml:space="preserve">justify where that came from but I would recommend that since we have the contractors here and we’ve bid it and we designed it, if that roof is a problem I’m recommending that we also approve alternate two”.  Mayor, “Do we have a motion to approve alternate two as stated”?  Trustee Zimmermann, “So moved”.  Mayor, “Paul with a second to Aaron.  Any questions or comments”?  Trustee Koch, “It only make sense if we have everybody here with the equipment that’s gonna save us money in the long run”.    Mayor, “All those in favor”?  Trustees, “Aye”.  Mayor, “Opposed? Any abstentions or further comments?  Alternate two as stated is approved”.  Trustee Koch, “Thank you everybody”.  Treasurer, “The final, the final thing is as we knew this was coming with any construction project there’s always construction management and administration that needs to take place to make sure that the construction is happening the way that it was bid and designed.  That’s a little over the scope of our employees and our board. Wendel has submitted a proposal to </w:t>
      </w:r>
      <w:proofErr w:type="spellStart"/>
      <w:r w:rsidR="00280CCD">
        <w:t>provided</w:t>
      </w:r>
      <w:proofErr w:type="spellEnd"/>
      <w:r w:rsidR="00280CCD">
        <w:t xml:space="preserve"> the all the construction management, this is not your typical roof repair.  This roof is a solid surface membrane roof with vents, discharges, pipes, electrical equipment, all sorts of things, Wendel will be providing construction services to monitor the construction, review the roof deck once it becomes exposed, respond to questions to the contractor, review pay apps, progress and punch lists and so forth.  That proposal is attached in your board packet which was actually </w:t>
      </w:r>
      <w:r w:rsidR="00D71F70">
        <w:t xml:space="preserve">negotiated down a little bit with them, I was able to work with them and they reduced their fee by almost $3,000 from the original that I received.  I’m the asking the board because of the essential function of this roof repair, working with waste water and Wendel I’m asking that we approve the construction management contract to Wendel as attached”.  Mayor, “Do we have to award the construction admin bid contract to Wendel and Jeff </w:t>
      </w:r>
      <w:proofErr w:type="spellStart"/>
      <w:r w:rsidR="00D71F70">
        <w:t>Telecky</w:t>
      </w:r>
      <w:proofErr w:type="spellEnd"/>
      <w:r w:rsidR="00D71F70">
        <w:t xml:space="preserve"> the man as attached”.  Trustee </w:t>
      </w:r>
      <w:r w:rsidR="00D71F70">
        <w:lastRenderedPageBreak/>
        <w:t>Koch, “So moved”.  Mayor, “Wanda.  Do we have a second”?  Trustee Sheibley, “Second”.  Mayor, “Carol.  Any questions or comments? All those in favor”?  Trustees, “Aye”.  Mayor, “Opposed?  Any abstentions or further comments?  That construction admin contract is approved</w:t>
      </w:r>
      <w:r w:rsidR="00B845CC">
        <w:t>.  Next water”.  Trustee Markham, “I did forget one thing that (Inaudible) Gary indicated there night be two trees that need to be taken down</w:t>
      </w:r>
      <w:r w:rsidR="00800F64">
        <w:t xml:space="preserve">.  He’s talking to Ray’s and I know budget wise we might not have the money for it but if they do need come down Ray said he would not bill us until the next fiscal budget”.  Treasurer, “I will talk to Gary and make sure that we do that whole thing appropriately”.  Trustee Markham, “Yeah because he said he can hold the invoice off if we aren’t budgeted right.  We don’t have enough (Inaudible) so, say that was an offer he brought forward”.  Treasurer, “Yeah, yeah.  We’ll, we’ll figure that out, I think we can figure out something”.  Mayor, “Very good.  Anything else from highway”?  Trustee Markham, “Sorry”.  Mayor, “Next, water supervisor Kirk Trumpore is not here but his liaison Carol Sheibley is”.  Trustee Sheibley, “Each board member has the water department monthly report in his or her board packet.  I’ll just hit a couple things, they fixed a leak at Palmer Street by the railroad tracks I think I mentioned that a month ago that they were in the process but they project is complete and the leak is fixed.  They read water meters for this April billing.  Supervised a new tap for the Seneca </w:t>
      </w:r>
      <w:r w:rsidR="00B945CF">
        <w:t>N</w:t>
      </w:r>
      <w:r w:rsidR="00800F64">
        <w:t>ation project on Taylor Hallow R</w:t>
      </w:r>
      <w:r w:rsidR="00B945CF">
        <w:t>oad for Collins and read water meters there and let</w:t>
      </w:r>
      <w:r w:rsidR="003C4CFC">
        <w:t>’</w:t>
      </w:r>
      <w:r w:rsidR="00B945CF">
        <w:t xml:space="preserve">s see fixed the </w:t>
      </w:r>
      <w:r w:rsidR="003C4CFC">
        <w:t>(Inaudible) pit on (Inaudible) in Perrysburg.  They had an issue there and it was kind of a deal to deal with so but they got it fixed.  That’s my report”.  Mayor, “Very good”.  Trustee Sheibley, “I also have”.  Mayor, “Thank you”.  Trustee Sheibley, “Water hearing.  We have a water hearing yesterday, we meaning the hearing committee Kirk Trumpore and myself for a resident on Broadway Road he came in quick notice, we wanted to get it approved at tonight’s meeting.  He had a water line break where his pipe goes into his washing machine, the connection to his washer and the overall outcome of the hearing is that super Trumpore and myself are requesting to reduce his sewer portion of his bill by $28”.  Mayor, “Do we have a motion to approve the water hearing action as indicated by water supervi</w:t>
      </w:r>
      <w:r w:rsidR="00521A62">
        <w:t>se,</w:t>
      </w:r>
      <w:r w:rsidR="003C4CFC">
        <w:t xml:space="preserve"> water liaiso</w:t>
      </w:r>
      <w:r w:rsidR="00521A62">
        <w:t xml:space="preserve">n Sheibley”?  Trustee Zimmermann, “So moved”.  Mayor, “Paul.  Do we have a second”?  Trustee Markham, “Second”.  Mayor, “Aaron.  Any questions or comments?  All those in favor”?  Trustees, “Aye”.  Mayor, “Opposed?  Any abstentions or further comments”?  Trustee Sheibley, “Just one further comment, to thank Danielle, she provided the paper work as Kirk came in and out of the office yesterday”.  Clerk, “A couple times”.  Trustee Sheibley, “Thank you”.  Clerk, “you’re welcome”.  Mayor, “That is carried.  </w:t>
      </w:r>
      <w:r w:rsidR="00557CD2">
        <w:t>Anything</w:t>
      </w:r>
      <w:r w:rsidR="00521A62">
        <w:t xml:space="preserve"> else form water tonight Deputy Mayor”?  Trustee Sheibley, “</w:t>
      </w:r>
      <w:r w:rsidR="00A71D9F">
        <w:t xml:space="preserve">No”.  Mayor, “Next, madam clerk Danielle Wagner”.  Clerk, “I have the water and sewer </w:t>
      </w:r>
      <w:proofErr w:type="spellStart"/>
      <w:r w:rsidR="00A71D9F">
        <w:t>relevies</w:t>
      </w:r>
      <w:proofErr w:type="spellEnd"/>
      <w:r w:rsidR="00A71D9F">
        <w:t xml:space="preserve"> prepared to go the County for taxes.  I am asking the board to approve the water and sewer Relevy total $54,560.06.  Which is actually, I put a little bit of notes on the side of it, it’s actually $31,000 less this year </w:t>
      </w:r>
      <w:r w:rsidR="00557CD2">
        <w:t>than</w:t>
      </w:r>
      <w:r w:rsidR="00A71D9F">
        <w:t xml:space="preserve"> last year that we’re </w:t>
      </w:r>
      <w:proofErr w:type="spellStart"/>
      <w:r w:rsidR="00A71D9F">
        <w:t>releving</w:t>
      </w:r>
      <w:proofErr w:type="spellEnd"/>
      <w:r w:rsidR="00A71D9F">
        <w:t>”.  Trustee Koch, “That’s great”.  Clerk, “Yeah”.  Mayor, “That is.  Yeah”.  Clerk, “Yeah it’s huge”.  Mayor, “Very good”.  Clerk, “It’s all that stimulus money”.  Trustee Koch, “At least their using for something”.  Treasurer, “Her notification to, like, she’s got a system in notifying people and then they’re coming in and paying so I think that’s working”.  Mayor, “Do we have a motion to approve the water, sewer relevy as stated”?  Trustee Koch, “So moved”.  Mayor, “Wanda.  Do we have a second</w:t>
      </w:r>
      <w:r w:rsidR="00AE0193">
        <w:t>”?  Trustee Markham, “Second”.  Mayor, “Aaron.  Any questions or comments?  All those in favor”?  Trustees, “Aye”.  Mayor, “Opposed?  Any abstentions or further comments?  Thank you, madam clerk, for all your hard work and that is carried”.  Clerk, “You are welcome”.  Trustee Koch, “And it shows, I mean that’s really (Inaudible)”.  Clerk, “The next thing I have we got another event application for a wedding ceremony at the amphitheater at Gateway Park”.  Trustee Koch, “Awesome”.  Clerk, “This one, yeah as soon as she heard she could that she ran right over because her wedding is actually May 16</w:t>
      </w:r>
      <w:r w:rsidR="00AE0193" w:rsidRPr="00AE0193">
        <w:rPr>
          <w:vertAlign w:val="superscript"/>
        </w:rPr>
        <w:t>th</w:t>
      </w:r>
      <w:r w:rsidR="00AE0193">
        <w:t xml:space="preserve">.  She wants to have her ceremony and do </w:t>
      </w:r>
      <w:r w:rsidR="00AE0193">
        <w:lastRenderedPageBreak/>
        <w:t>pictures after, so I am asking the board to approve the this for May 16</w:t>
      </w:r>
      <w:r w:rsidR="00AE0193" w:rsidRPr="00AE0193">
        <w:rPr>
          <w:vertAlign w:val="superscript"/>
        </w:rPr>
        <w:t>th</w:t>
      </w:r>
      <w:r w:rsidR="00AE0193">
        <w:t xml:space="preserve"> from 1:30 to 4”.  </w:t>
      </w:r>
      <w:r w:rsidR="001B33B6">
        <w:t xml:space="preserve">Mayor, “Do we have a motion to approve the event application for a wedding at the amphitheater Gateway Park as stated”?  Trustee Markham, “So moved”.  Trustee Sheibley, “So moved”.  Mayor, “Aaron with a second to Carol”.  Trustee Sheibley, “Okay”.  Mayor, “All, a, any questions or comments?  All those in favor”?  Trustees, “aye”.  Mayor, “Opposed?  Any abstentions or further comments?  That is carried.  Any other comments Trustee Koch”?  Trustee Koch, “I just, I’ll talk to Aaron about after the meeting, it was just something that came to my mind I was gonna ask him a question”.  Mayor, “Okay.  Very good, yes.  Anything else madam clerk”?  Clerk, “No”.  Mayor, Very good.  Thank you.  </w:t>
      </w:r>
      <w:r w:rsidR="00B23088">
        <w:t>Next, police.  Officer in charge Dennis Feldmann is not here but his liaison Wanda Koch is”.  Trustee Koch, “Dennis did submit, I should say officer in charge, sorry.  Submitted his report and they had a busy month actually last weekend was pretty busy.  He still is looking into body cam quotes and he’s hoping to have the, he actually got one recently, but he’s hoping to have them and maybe we can approve something at the next meeting.  We do have three officers that have sent in resignation letters and we wish them all the best but we need to take action on them (Inaudible)”.  Mayor, “Do we have a motion to accept the retirement resignation of Pat Nixon effective March 15</w:t>
      </w:r>
      <w:r w:rsidR="00B23088" w:rsidRPr="00B23088">
        <w:rPr>
          <w:vertAlign w:val="superscript"/>
        </w:rPr>
        <w:t>th</w:t>
      </w:r>
      <w:r w:rsidR="00B23088">
        <w:t xml:space="preserve"> 2021”.  Trustee Koch, “And Pat’s been an officer here for 25 years and put in a lot of service and I think that should not go unnoticed”.  Mayor, “25 plus years for Pat Nixon.  Cross walk on Sundays, every Sunday for all the folks going to church, always available, steady liaison a good man and 25 plus years to the Village.  Thank you, Mr. Nixon and do we have a motion to accept the retirement resignation of Mr. Nixon effective March 15</w:t>
      </w:r>
      <w:r w:rsidR="00B23088" w:rsidRPr="00B23088">
        <w:rPr>
          <w:vertAlign w:val="superscript"/>
        </w:rPr>
        <w:t>th</w:t>
      </w:r>
      <w:r w:rsidR="00B23088">
        <w:t xml:space="preserve"> 2021”.  Trustee Markham, “I’ll make the motion”.  Trustee Sheibley, “I’ll make that motion”.  Mayor, “Carol”.  Trustee Sheibley, “With regret”.  Mayor, “With Regret”.  Trustee Sheibley, “Pat was a great guy”.  Mayor, “Yes.  Please note with regret madam clerk.  Do we have a second?  Aaron.  All those in favor”?  Trustees, “Aye”.  Mayor, “Opposed?  Any abstentions or further comments”?  Trustee Koch, “We wish him the best”.  Mayor, “That is carried.  Next, we have to accept the resignation </w:t>
      </w:r>
      <w:r w:rsidR="005E3421">
        <w:t xml:space="preserve">of Shannon </w:t>
      </w:r>
      <w:proofErr w:type="spellStart"/>
      <w:r w:rsidR="005E3421">
        <w:t>Worner</w:t>
      </w:r>
      <w:proofErr w:type="spellEnd"/>
      <w:r w:rsidR="005E3421">
        <w:t xml:space="preserve"> effective March 30</w:t>
      </w:r>
      <w:r w:rsidR="005E3421" w:rsidRPr="005E3421">
        <w:rPr>
          <w:vertAlign w:val="superscript"/>
        </w:rPr>
        <w:t>th</w:t>
      </w:r>
      <w:r w:rsidR="005E3421">
        <w:t xml:space="preserve"> 2020.  Shannon has received a full-time job with the Cattaraugus County Sheriffs, which is good for him and his resignation will be effective March 30</w:t>
      </w:r>
      <w:r w:rsidR="005E3421" w:rsidRPr="005E3421">
        <w:rPr>
          <w:vertAlign w:val="superscript"/>
        </w:rPr>
        <w:t>th</w:t>
      </w:r>
      <w:r w:rsidR="005E3421">
        <w:t xml:space="preserve"> 2020.  Do we have a motion to accept it”?  Trustee Koch, “So moved”.  Mayor, “</w:t>
      </w:r>
      <w:r w:rsidR="00471DBA">
        <w:t xml:space="preserve">Wanda.  Do we have a second?  Aaron.  Any questions or comments”?  Trustee Koch, “We wish him the best as well”.  Mayor, “Yeah.  Congratulations on the full-time job and good luck.  All those in favor”?  Trustees, “Aye”.  Mayor, “Opposed?  Any abstentions or further comments?  That is carried.  </w:t>
      </w:r>
      <w:r w:rsidR="00A42372">
        <w:t xml:space="preserve">Next, we have to accept the resignation of Officer William Mackey effective February 20, 2021.  He is now a </w:t>
      </w:r>
      <w:r w:rsidR="009E4E5D">
        <w:t>full-time</w:t>
      </w:r>
      <w:r w:rsidR="00A42372">
        <w:t xml:space="preserve"> officer in Evans and we congratulate him for that.  Do we have a </w:t>
      </w:r>
      <w:r w:rsidR="00D517A7">
        <w:t xml:space="preserve">motion to accept this resignation”?  Trustee Koch, “So moved”.  Mayor, “Wanda.  Do we have a second”?  Trustee Zimmermann, “Second”.  Mayor, “Paul.  Any questions or comments”?  Trustee Koch, “We wish him the best as well”.  Mayor, “All those in favor”?  Trustees, “Aye”.  Mayor, “Opposed?  Any abstentions or further comments?  That is carried.  </w:t>
      </w:r>
      <w:r w:rsidR="00F54681">
        <w:t>Disaster Coordinator Crassi is not here tonight. Fire, anything from Fire from you Mister Zimmermann”?  Trustee Zimmermann, “Nothing tonight thank you”.  Mayor, “Deputy mayor Sheibley”?  Trustee Sheibley, “</w:t>
      </w:r>
      <w:r w:rsidR="00E96CEB">
        <w:t>Chief Raiport asked me to read some comments</w:t>
      </w:r>
      <w:r w:rsidR="00557CD2">
        <w:t>,</w:t>
      </w:r>
      <w:r w:rsidR="00E96CEB">
        <w:t xml:space="preserve"> </w:t>
      </w:r>
      <w:r w:rsidR="001D50A3">
        <w:t>thank you</w:t>
      </w:r>
      <w:r w:rsidR="00557CD2">
        <w:t>,</w:t>
      </w:r>
      <w:r w:rsidR="001D50A3">
        <w:t xml:space="preserve"> comments and I, he sent me an email today.  I told him I would do it I’ll get the highlights because it’s kind of lengthy.  But he wanted to thank everyone who participated in this weekend’s events with Erie County regional tech team rope and water rescue, he’d like to personally thank team leader Josh Myers from Erie County emergency services and all the instructors for teaching and keeping everyone safe.  He also like our whole fire department members </w:t>
      </w:r>
      <w:r w:rsidR="00CA44C0">
        <w:t xml:space="preserve">for participating and making the team members feel at home with our hospitality.  Because they cooked hot dogs and hamburgers </w:t>
      </w:r>
      <w:r w:rsidR="000D2102">
        <w:t xml:space="preserve">(Inaudible).  And especially the property owners who allowed access to their properties.  He’d like to thank </w:t>
      </w:r>
      <w:r w:rsidR="000D2102">
        <w:lastRenderedPageBreak/>
        <w:t xml:space="preserve">the Village board, the </w:t>
      </w:r>
      <w:proofErr w:type="spellStart"/>
      <w:r w:rsidR="000D2102">
        <w:t>Lesefske</w:t>
      </w:r>
      <w:proofErr w:type="spellEnd"/>
      <w:r w:rsidR="000D2102">
        <w:t xml:space="preserve"> family, Sprague’s in Versailles, the Town of Hanover for, for the use of their boat launch for the boat operations and also, he’d like to thank Zoar Valley rafting and Zoar Valley paddling club for input on the training.  He said we had members as far ways as from Rochester, Batavia, and Niagara County.  Along with all of the teams from Erie County.  He said we will look forward to hosting the Regional training jamboree October 2</w:t>
      </w:r>
      <w:r w:rsidR="000D2102" w:rsidRPr="000D2102">
        <w:rPr>
          <w:vertAlign w:val="superscript"/>
        </w:rPr>
        <w:t>nd</w:t>
      </w:r>
      <w:r w:rsidR="000D2102">
        <w:t xml:space="preserve"> and 3rdf in Gowanda again this fall”.  Trustee Koch, “Nice”.  Trustee Sheibley, “So”.  Mayor, “</w:t>
      </w:r>
      <w:r w:rsidR="003B5D52">
        <w:t xml:space="preserve">For those that don’t know, our fire department is the leader all across the region for their expertise and their training prowls, Deputy Mayor Sheibley and I opened up a weekend with all those guys and it great crowd.  Thank </w:t>
      </w:r>
      <w:r w:rsidR="0021540F">
        <w:t>you, Carol,</w:t>
      </w:r>
      <w:r w:rsidR="003B5D52">
        <w:t xml:space="preserve"> for that.  </w:t>
      </w:r>
      <w:r w:rsidR="0021540F">
        <w:t xml:space="preserve">And fir showing up down there and giving the intro as you did, very nice”.  Trustee Sheibley, “Thank you”.  Mayor, “Anything else from fire tonight”?  Trustee Sheibley, “No, nothing other </w:t>
      </w:r>
      <w:r w:rsidR="00557CD2">
        <w:t>than</w:t>
      </w:r>
      <w:r w:rsidR="0021540F">
        <w:t xml:space="preserve"> we had very successful pump training operation at the Aldrich Street school parking lot last night.  There were 30 to 35 members present (Inaudible)”.  Mayor, “Very good.  Next joint activity or recreation Trustee Markham”?  Trustee Markham, “</w:t>
      </w:r>
      <w:r w:rsidR="00610013">
        <w:t>Kristin from the skate board park (Inaudible) collected a lot of information so far.  (Inaudible) insurance, Traci and I worked on what they were gonna, increase would be the right word, was not as much as we thought it was gonna be (Inaudible)”.  Treasurer, “</w:t>
      </w:r>
      <w:r w:rsidR="006348EF">
        <w:t xml:space="preserve">It’s minimal and there’s lots of guidance regarding recreation </w:t>
      </w:r>
      <w:r w:rsidR="00322FDE">
        <w:t xml:space="preserve">and especially skate parks that shows the increase in, that insurance impact is minimum as long as you have all of your signage, </w:t>
      </w:r>
      <w:r w:rsidR="00A1250A">
        <w:t>your safety, everything in place so”.  Trustee Markham, “</w:t>
      </w:r>
      <w:r w:rsidR="003C53A2">
        <w:t>There’s that, a, there’s money, I talked with Traci a couple times, a, in short of forming their own 501 c3 they were wondering if the Village could hold the money and possibly and I know we talked about grant writing too, if they were to</w:t>
      </w:r>
      <w:r w:rsidR="00B27D18">
        <w:t>o</w:t>
      </w:r>
      <w:r w:rsidR="003C53A2">
        <w:t xml:space="preserve"> big, but (Inaudible) we are planning on having another meeting maybe next week, Carol, I would like you and Mr. Benton there so we can them, Because I think GARC’s gonna be there as well because within my talks with GARC, just feeling them out, they think that either place they might be able to find a spot to put the skateboard park”.  Trustee </w:t>
      </w:r>
      <w:r w:rsidR="00B27D18">
        <w:t>Sheibley</w:t>
      </w:r>
      <w:r w:rsidR="003C53A2">
        <w:t>, “When next week”?  Tru</w:t>
      </w:r>
      <w:r w:rsidR="00B27D18">
        <w:t>st</w:t>
      </w:r>
      <w:r w:rsidR="003C53A2">
        <w:t>ee Markham, “I got to get in touch with Kristin</w:t>
      </w:r>
      <w:r w:rsidR="00B27D18">
        <w:t xml:space="preserve">, she works up to the prison so, she’s working a lot of doubles shifts right now so, as soon as we get something we’ll let you know, usually in the evening”.  Trustee Sheibley, “Okay”.  Trustee Markham, “Oh GARC, they said either park they might be able to work (Inaudible) a spot so we talked to the kids because according to what they found, there’s several sizes of skateboard parks obviously smallest is cheapest (Inaudible) figure out what you want because that’s dictate a lot of the area availability to put one in. so, and at some </w:t>
      </w:r>
      <w:r w:rsidR="00F86659">
        <w:t>point,</w:t>
      </w:r>
      <w:r w:rsidR="00B27D18">
        <w:t xml:space="preserve"> their gonna need resolution from the Village supporting </w:t>
      </w:r>
      <w:r w:rsidR="00615D76">
        <w:t>the skateboard park so, I don’t know how hard that is to put one together, I never had to put one together before”.  Trustee Sheibley, “I have a fire meeting Monday”.  Trustee Markham, “Fire meetings Monday”.  Trustee Sheibley, “Monday.  But any other night should be okay”.  Trustee Markham, “Okay.  I’ll get in touch with her see what her schedule looks like and at that meeting there are 4 to 5 adults but I bet you we had 8 kids there and they were ready basically we do a hotdog sale</w:t>
      </w:r>
      <w:r w:rsidR="00AB4113">
        <w:t xml:space="preserve"> if we do a car wash, they want, they realize, it’s not”.  Trustee Koch, “That’s awesome”.  Trustee Markham, “a lot of the matching funds, but they want to do something to help raise for this too, their excited”.  Trustee Koch, “That’s (Inaudible) good”.  Mayor, “Thank you to Trustee Markham for taking the lead on that too.  Anything else from you for recreation tonight”?  Trustee Markham, “Just that it’s great to see all those kids down at Gateway Park every evening.  Playing sports (Inaudible) it’s amazing, it’s so busy, it really is”.  Mayor, “I know it".  Trustee Markham, “Yep so, and I can see it from my background, just a mass of people down there”.  Mayor, “Anything else”.  Trustee Markham, “</w:t>
      </w:r>
      <w:r w:rsidR="00F2370D">
        <w:t xml:space="preserve">No”.  Mayor, “Deputy Mayor Sheibley recreation”.  Trustee Sheibley, “I have </w:t>
      </w:r>
      <w:r w:rsidR="00AA3E0E">
        <w:t xml:space="preserve">(Inaudible) </w:t>
      </w:r>
      <w:r w:rsidR="00F2370D">
        <w:t>Mark Benton’s report, I’ll go through it quickly</w:t>
      </w:r>
      <w:r w:rsidR="00AA3E0E">
        <w:t>.  Co-ed soccer’s beginning Monday April 26</w:t>
      </w:r>
      <w:r w:rsidR="00AA3E0E" w:rsidRPr="00AA3E0E">
        <w:rPr>
          <w:vertAlign w:val="superscript"/>
        </w:rPr>
        <w:t>th</w:t>
      </w:r>
      <w:r w:rsidR="00AA3E0E">
        <w:t>, it will run from 6 to 7:30 on April 26</w:t>
      </w:r>
      <w:r w:rsidR="00AA3E0E" w:rsidRPr="00AA3E0E">
        <w:rPr>
          <w:vertAlign w:val="superscript"/>
        </w:rPr>
        <w:t>th</w:t>
      </w:r>
      <w:r w:rsidR="00AA3E0E">
        <w:t xml:space="preserve"> and one, two, three, four Mondays in May.  Also, the port a john was placed at the park at Gateway Park and some other groups are </w:t>
      </w:r>
      <w:r w:rsidR="00AA3E0E">
        <w:lastRenderedPageBreak/>
        <w:t xml:space="preserve">helping offset the costs.  They have, Mark has coaches for the blue by u track program and if they can use Hillis field and </w:t>
      </w:r>
      <w:r w:rsidR="008A66F9">
        <w:t>he has contacted the school but if you can’t they will use Gateway Park.  And the summer program, there is a plan in place, he’s working with the health department to have the summer program at St. John Park this summer so, it would be starting July 5</w:t>
      </w:r>
      <w:r w:rsidR="008A66F9" w:rsidRPr="008A66F9">
        <w:rPr>
          <w:vertAlign w:val="superscript"/>
        </w:rPr>
        <w:t>th</w:t>
      </w:r>
      <w:r w:rsidR="008A66F9">
        <w:t xml:space="preserve">, so, that’s my report”.  Mayor, “Very good.  Thank you.  Next, from legal Deb Chadsey”.  </w:t>
      </w:r>
      <w:r w:rsidR="00484200">
        <w:t xml:space="preserve"> Clerk, “Hey Deb can I ask you a question real quick first”.   Attorney, “Sure”.  Clerk, “Are dollar general people coming here”?  Attorney, “No”. Clerk, “No”?   Attorney, “No, no one’s coming in their calling”.  Clerk, “Okay, that’s all I needed because the doors are locked”.  Attorney, “Yeah, so the firs</w:t>
      </w:r>
      <w:r w:rsidR="00557CD2">
        <w:t>t</w:t>
      </w:r>
      <w:r w:rsidR="00484200">
        <w:t xml:space="preserve"> thing on my list tonight, is a resolution that I sent to everybody to accept the final environmental impact statement for the dollar general store and I’ve given you a resolution for that”.  Mayor, “Do we have a motion to accept the FEIS resolution, not feces, FEIS as stated for dollar general”?  Trustee Zimmermann, “So moved”.  Mayor, “Paul.  DO we have a second”?  Trustee Sheibley, “Second”.  Mayor, “Carol. Any questions or comments?  All those in favor”?  Trustees, “Aye”.  Mayor, “Opposed?  Any abstentions or further comments?  That is carried”.  Attorney, “Sorry guys, the second item on my list tonight is the SEQRA on Thatcher Brook Stream Diversion project.  And what I sent to you guys was an outline of a letter that we would send to everyone the board has already named itself lead agency for the State process.  The proposal would be that in the state process the SEQRA process we adopt the Fonzie</w:t>
      </w:r>
      <w:r w:rsidR="0002168C">
        <w:t>, the finding of no significant impact which was prepared by the Army Corp of Engineers</w:t>
      </w:r>
      <w:r w:rsidR="00484200">
        <w:t xml:space="preserve"> </w:t>
      </w:r>
      <w:r w:rsidR="0002168C">
        <w:t xml:space="preserve">for the Federal MIPA review process so, MIPA is the federal program, SEQRA is the state program.  So, what I need from you tonight is approval to send a letter out to other State involved agencies and get a consensus that we can act as lead agency but, in order to kind of expedite time and because we’re not going to spend nor are in the position to spend $20,000 during our own environmental impact analysis, we would advise them that we intend to adopt the federal FONZI and we provide them copies of the FONZI and the feasibility study.  There are a couple of questions I also gave you a long form EAF which I completed and there’s a couple questions that are highlighted in yellow I just probably need to catch up with Mark or someone to get, to get better sense of how to answer those but I’d like to do that within the next week please”.  Mayor, “You, you have my informal vote would be to proceed”.  Trustee Sheibley, “yes”.  Mayor, “Carol.  Carol’s a yes.  Aaron’s a yes, Wanda’s a yes, Paul’s a yes.  Proceed”.  Treasurer, “I will add”.  Attorney, “Thank you”.  Treasurer, “I will add that these SEQRA’s for the Thatcher Brook Project, for Point Peter, and for the parking lot are all essential to be done before we can borrow any funds for any of the </w:t>
      </w:r>
      <w:r w:rsidR="004339AA">
        <w:t>three,</w:t>
      </w:r>
      <w:r w:rsidR="0002168C">
        <w:t xml:space="preserve"> we have to go through environmental process as well so, this is step one</w:t>
      </w:r>
      <w:r w:rsidR="004339AA">
        <w:t xml:space="preserve"> to what will come next month”.  Mayor, </w:t>
      </w:r>
      <w:r w:rsidR="00D34EB8">
        <w:t>“</w:t>
      </w:r>
      <w:r w:rsidR="004339AA">
        <w:t>Proceed Deb”.  Attorney, “The last thing to follow up on what Traci</w:t>
      </w:r>
      <w:r w:rsidR="000741AA">
        <w:t xml:space="preserve"> was just saying is I have prepared for you a negative declaration for the parking lot</w:t>
      </w:r>
      <w:r w:rsidR="009C6C1F">
        <w:t xml:space="preserve"> and so I would need you to adopt the negative declaration tonight.  I did a short form EAS, this is, I, I’m not even sure that frankly, I think this is subject to SEQRA, this may be a ministerial action exempt from SEQRA but I did the short form EAS, you all have a copy of it to review prepared the negative declaration and in an abundance of caution if you would please adopt that tonight and then your parking lot issue at least complete for SEQRA and you can go ahead approve the borrowing with respect to that”.  Mayor, “Do we have a motion to approve negative declaration resolution for the parking lot SEQRA as stated”?  Trustee Markham, “So moved”. Mayor, “Aaron.  Do we have a second”?  Trustee Zimmermann, “Second”.  Mayor, “Paul.  Any questions or comments?  All those favor”?  Trustees, “Aye”.  Mayor, “Opposed?  Any abstentions or further comments?  I’ll make one, thank you attorney Chadsey for all your diligence and effort on all these items”.  Attorney, “You’re welcome.  That’s all I have tonight so that’s all I have tonight, I </w:t>
      </w:r>
      <w:r w:rsidR="00557CD2">
        <w:t>mean,</w:t>
      </w:r>
      <w:r w:rsidR="009C6C1F">
        <w:t xml:space="preserve"> I’ll make a statement or so when we get to the public hearing on the site plan review for dollar general but I have nothing else except for some comments we </w:t>
      </w:r>
      <w:r w:rsidR="009C6C1F">
        <w:lastRenderedPageBreak/>
        <w:t xml:space="preserve">need to discuss in the executive session”.  Mayor, “That is carried.  Next Treasurer, Traci Hopkins”.  Treasurer, “First on the list is as have </w:t>
      </w:r>
      <w:r w:rsidR="00E9207A">
        <w:t>discussed</w:t>
      </w:r>
      <w:r w:rsidR="009C6C1F">
        <w:t xml:space="preserve"> and reviewed in </w:t>
      </w:r>
      <w:r w:rsidR="00E9207A">
        <w:t>all the information regarding the next fiscal year budget starting June 1, 2022 has been provided to the board, we had our public hearing as the Mayor already mentioned on the budget so I am asking for official approval for the board to approve the 2021 fiscal budget starting June 1</w:t>
      </w:r>
      <w:r w:rsidR="00E9207A" w:rsidRPr="00E9207A">
        <w:rPr>
          <w:vertAlign w:val="superscript"/>
        </w:rPr>
        <w:t>st</w:t>
      </w:r>
      <w:r w:rsidR="00E9207A">
        <w:t xml:space="preserve">, 2021”?  Mayor, “Thank you to all employees, departments, the public, treasurer Hopkins, madam clerk, the finance committee for all of your work in putting this together.  Do we have a motion to approve the 21, 22 budget as provided”?  Trustee Koch, “So moved”.  Mayor, “Wanda.  Do we have a second”?  Trustee Sheibley, “Second”.  Mayor, “Carol.  Any questions or comments?  All those in favor”?  Trustees, “Aye”.  Mayor, “Opposed?  Any abstentions or further comments?  The budget is approved”?  Treasurer, “Next, is the as everyone’s aware we received the community development block grant funding for the parking lot included in your packet is the contract with Erie County and I am asking for approval for the mayor to execute the Erie County CDBG contract for parking lot improvements”.  Mayor, “Do we have a motion to approve to execute the Erie County CDBG contract for parking lot improvements as stated”.  Trustee Markham, “So moved”.  Mayor, “Aaron.  Do we have a second”?  Trustee Koch, “Second”.  Mayor, “Wanda.  Any questions or comments”?  Trustee Koch, “Woo </w:t>
      </w:r>
      <w:proofErr w:type="spellStart"/>
      <w:r w:rsidR="00E9207A">
        <w:t>hoo</w:t>
      </w:r>
      <w:proofErr w:type="spellEnd"/>
      <w:r w:rsidR="00E9207A">
        <w:t>”.  Mayor, “Yes.  That’s what I was gonna say.  All those in favor”?  Trustees, “Aye”.  Mayor, “Opposed?  Any abstentions or further comments?  That thank you lord is carried”.  Treasurer, “I addition now that the contract is approved and we want to get this done this summer while the funds are available, we were approved $150,000 an</w:t>
      </w:r>
      <w:r w:rsidR="00444A6B">
        <w:t xml:space="preserve">d we know the total project may, may probably be no more than $350,000, with that being said Wendel has prepared worked with Mark Burr, prepared a proposal to provide the construction documents, survey, bidding and construction management of the project to be completed this summer, as attached in the proposal in your board packet so I would ask the board to approve that proposal with Wendel to get started on this project before process increase”.  Mayor, “Do we have a motion to approve the parking lot engineering bid preparation contract as stated”?  Trustee Markham, “So moved”.  Mayor, “Aaron. Do we have a second”?  Trustee Zimmermann, “Second”.  Treasurer, “That’s gonna be in the motion”?  Clerk, “No”.  Mayor, “Paul.  Any questions or comments?  All those in favor”?  Trustees, “Aye”.  Mayor, “Opposed?  Any abstentions or further comments?  That is carried”.  Treasurer, “Okay next, is the smart growth grant disbursement agreement.  Through our water front development contract our, our project, we have had an agreement with Empire State Development for that contract.  WE had to do a budget amendment at the close of the construction season just to align the budget categories and areas by park, by line item, by design, by construction that budget amendment has been approved at the Empire State Development level.  We’ve received an updated GDA which includes that budget amendment, it does not increase the amount of award but adjusts the budget accordingly and I am just asking for the board authorization for the Mayor to execute the updated grant disbursement agreement with Empire State Development that includes budget amendment one and two as outlined in your packet”.  Mayor, “Do we have a motion to approve that”?  Trustee </w:t>
      </w:r>
      <w:r w:rsidR="00E436C2">
        <w:t>Koch, “So moved”. Mayor, “Wanda.  Do we have a second”?  Trustee Zimmermann, “Second”.  Mayor, “</w:t>
      </w:r>
      <w:r w:rsidR="00C0720F">
        <w:t>Paul.  Any questions or comments?  All those in favor”?  Trustees, “Aye”.  Mayor, “Opposed?  Any abstentions or further comments?  The smart growth GDA including amendment number two is approved”.  Treasurer, “The next item is as we approach June 1</w:t>
      </w:r>
      <w:r w:rsidR="00C0720F" w:rsidRPr="00C0720F">
        <w:rPr>
          <w:vertAlign w:val="superscript"/>
        </w:rPr>
        <w:t>st,</w:t>
      </w:r>
      <w:r w:rsidR="00C0720F">
        <w:t xml:space="preserve"> we have regular annual health insurance and health reimbursement account renewals.  Currently, our employees have health insurance through bule cross blue shield and our HRA is through health now, those renewals, the fees and premiums are not increasing significantly as they have in other years it may impact an employee by a dollar or two, I have spoken with the union steward for the </w:t>
      </w:r>
      <w:r w:rsidR="00C0720F">
        <w:lastRenderedPageBreak/>
        <w:t>employees who talked to the employees.  They are all in agreement to continue with blue cross blue shield and with HRA with minimal fee increases so I’m just asking the board for approval to renew with blue cross blue shield and Health now for the HRA effective June 1</w:t>
      </w:r>
      <w:r w:rsidR="00C0720F" w:rsidRPr="00C0720F">
        <w:rPr>
          <w:vertAlign w:val="superscript"/>
        </w:rPr>
        <w:t>st</w:t>
      </w:r>
      <w:r w:rsidR="00C0720F">
        <w:t xml:space="preserve">”.  Mayor, “Do we have a motion to </w:t>
      </w:r>
      <w:r w:rsidR="00096E34">
        <w:t>approve the health insurance renewal effective June 1</w:t>
      </w:r>
      <w:r w:rsidR="00096E34" w:rsidRPr="00096E34">
        <w:rPr>
          <w:vertAlign w:val="superscript"/>
        </w:rPr>
        <w:t>st</w:t>
      </w:r>
      <w:r w:rsidR="00096E34">
        <w:t xml:space="preserve"> as stated”?  Trustee Koch, “So moved”.  Mayor, “Wanda.  Do we have a second”?  Trustee Markham, “Second”.  Mayor, “Paul</w:t>
      </w:r>
      <w:r w:rsidR="00557CD2">
        <w:t xml:space="preserve"> o</w:t>
      </w:r>
      <w:r w:rsidR="00096E34">
        <w:t xml:space="preserve">r Aaron sorry.  Any questions or comments”?  Trustee Markham, “Paul is throwing his voice”.  Mayor, “All those in favor”.  Trustees, “Aye”.  Mayor, “Opposed?  Any abstentions or further comments.  That is carried”.  Treasurer, “Next, is at the previous meeting we discussed NYCOM reached out to </w:t>
      </w:r>
      <w:r w:rsidR="0062758E">
        <w:t>municipalities</w:t>
      </w:r>
      <w:r w:rsidR="00096E34">
        <w:t xml:space="preserve"> to work with </w:t>
      </w:r>
      <w:proofErr w:type="spellStart"/>
      <w:r w:rsidR="00557CD2">
        <w:t>C</w:t>
      </w:r>
      <w:r w:rsidR="0062758E">
        <w:t>omputel</w:t>
      </w:r>
      <w:proofErr w:type="spellEnd"/>
      <w:r w:rsidR="0062758E">
        <w:t xml:space="preserve"> consultants to obtained under payments of gross receipts tax.  We submitted a letter to NYSEG, NYSEG came back with another letter disputing asking for hearings, NYCOM says those are premature, there’s another letter that was drafted that you have all reviewed along with the first letter, second letter, third letter.  I’m just asking the board to tell me, provide some guidance on how you would like to proceed with the gross receipt request per NYCOM.  If you want to continue and follow NYCOMS guidance or if you want to stop with any communication moving forward?  Basically, NYCOM advises that what NYSEG asked is premature, they are requesting a hearing if we want how much past gross utilities may be owed to us.  More importantly if we want enter in a contract with NYSEG to receive future gross receipts tax there’s a process to do that, which is what the drafted letter you receive, you have in your packet dated April 13</w:t>
      </w:r>
      <w:r w:rsidR="0062758E" w:rsidRPr="0062758E">
        <w:rPr>
          <w:vertAlign w:val="superscript"/>
        </w:rPr>
        <w:t>th</w:t>
      </w:r>
      <w:r w:rsidR="0062758E">
        <w:t xml:space="preserve">.  That would continue the process top forget about any past money that they might owe us but let’s start off fresh and new on any of the gross receipts tax that we have not been receiving moving forward”.  Mayor, “I’m for that.  The potential legal cost of going backwards retroactively will probably not be worth the money that would come in for that.  I am as one board member only in support of the tax response letter as included.  Do we have a motion to approve the NYSEG gross receipt tax response letter to the hearing request as included”?  Trustee Koch, “So moved”.  Mayor, “Wanda.  Do we have a second”?  Trustee Sheibley, “Second”.  </w:t>
      </w:r>
      <w:r w:rsidR="002C45CE">
        <w:t>Mayor, “Carol.  Any questions or comments?  All those in favor”?  Trustees, “Aye”.  Mayor, “Opposed?  Any abstentions or further comments?  That is carried”.  Treasurer, “Budget modification request 7 is in your packet. It’s dated, it should be dated for today April 13</w:t>
      </w:r>
      <w:r w:rsidR="002C45CE" w:rsidRPr="002C45CE">
        <w:rPr>
          <w:vertAlign w:val="superscript"/>
        </w:rPr>
        <w:t>th</w:t>
      </w:r>
      <w:r w:rsidR="002C45CE">
        <w:t>.  I’m asking the board to approve the budget modification as identified for the general fund, the water fund and the sewer fund</w:t>
      </w:r>
      <w:r w:rsidR="0004540F">
        <w:t>”.  Mayor, “Do we have a motion to approve the 2021 budget mod request as stated”?  Trustee Zimmermann, “So moved”.  Mayor, “Paul.  Do we have a second”?  Trustee Markham, “Second”.  Mayor, “Aaron.  Any questions or comments?  All those in favor”?  Trustees, “Aye”.  Mayor, “Opposed?  Any abstentions or further comments?  The budget mod is carried”.  Treasurer, ‘Finally the finance report and details are in your packets.  Our spending has continued to be minimal I hope it stays that way through May and I’ll be reaching out to supervisors so that it does.  I am asking the board to please approve the bills to pay abstract for the general fund totaling $14,326.94, the water fund $5,603.35 and the sewer fund $27,171.72”.  Mayor, “Do we have a motion to approve the abstract bills to pay as stated”.  Trustee Sheibley, “So moved”.  Mayor, “Do we have a second”?  Trustee Zimmermann, “Second”.  Mayor, “Any questions or comments?  All those in favor”?  Trustees, “Aye”.  Mayor, “Opposed?  Any abstentions or further comments?  That is carried.  Next, the next regular meeting for the Village of Gowanda is Tuesday May 11</w:t>
      </w:r>
      <w:r w:rsidR="0004540F" w:rsidRPr="0004540F">
        <w:rPr>
          <w:vertAlign w:val="superscript"/>
        </w:rPr>
        <w:t>th</w:t>
      </w:r>
      <w:r w:rsidR="0004540F">
        <w:t xml:space="preserve"> 2021.  WE will have a work shop at 5:30 that evening for the purposes of discussing potential big trash pickup day for the Village in the next fiscal year.  To be clear this is not weekly garbage </w:t>
      </w:r>
      <w:r w:rsidR="00557CD2">
        <w:t>pick-up</w:t>
      </w:r>
      <w:r w:rsidR="0004540F">
        <w:t xml:space="preserve"> for residents, but a big trach pickup to allow some much needed clean up in the Village.  We’ll have a work shop at 5:30 to discuss that.  We also have our regular meeting that night and then executive session to discuss the potential legal</w:t>
      </w:r>
      <w:r w:rsidR="00BD463F">
        <w:t xml:space="preserve"> matter that night as well just for the planning purposes that is May 11</w:t>
      </w:r>
      <w:r w:rsidR="00BD463F" w:rsidRPr="00BD463F">
        <w:rPr>
          <w:vertAlign w:val="superscript"/>
        </w:rPr>
        <w:t>th</w:t>
      </w:r>
      <w:r w:rsidR="00BD463F">
        <w:t xml:space="preserve">.  The </w:t>
      </w:r>
      <w:r w:rsidR="00BD463F">
        <w:lastRenderedPageBreak/>
        <w:t xml:space="preserve">time is now 7:22 we are gonna recess away from the regular meeting and go to an executive session to discuss an outstanding legal issue.  Madam clerk please pause the recorder”.  </w:t>
      </w:r>
    </w:p>
    <w:p w14:paraId="41C81706" w14:textId="34281B52" w:rsidR="0098266D" w:rsidRPr="00E15439" w:rsidRDefault="0098266D" w:rsidP="0098266D">
      <w:pPr>
        <w:jc w:val="left"/>
        <w:rPr>
          <w:b/>
          <w:bCs/>
        </w:rPr>
      </w:pPr>
    </w:p>
    <w:p w14:paraId="01ACDFFA" w14:textId="6961DF21" w:rsidR="0098266D" w:rsidRPr="00E15439" w:rsidRDefault="0098266D" w:rsidP="0098266D">
      <w:pPr>
        <w:jc w:val="left"/>
        <w:rPr>
          <w:b/>
          <w:bCs/>
        </w:rPr>
      </w:pPr>
      <w:r w:rsidRPr="00E15439">
        <w:rPr>
          <w:b/>
          <w:bCs/>
        </w:rPr>
        <w:t>Public Hearing</w:t>
      </w:r>
    </w:p>
    <w:p w14:paraId="6AB9DE7C" w14:textId="779931A8" w:rsidR="0098266D" w:rsidRDefault="0098266D" w:rsidP="0098266D">
      <w:pPr>
        <w:jc w:val="left"/>
      </w:pPr>
    </w:p>
    <w:p w14:paraId="14274383" w14:textId="23A70163" w:rsidR="0078602B" w:rsidRPr="00A82971" w:rsidRDefault="0098266D" w:rsidP="0098266D">
      <w:pPr>
        <w:jc w:val="left"/>
      </w:pPr>
      <w:r>
        <w:t xml:space="preserve">Mayor, “We’ll now leave executive session and resume the regular meeting for the Village of Gowanda. DO we have a motion to adjourn the regular meeting”?   Trustee Zimmermann, “So moved”.  Mayor, “Paul.  Do we have a second”?  Trustee </w:t>
      </w:r>
      <w:r w:rsidR="00E15439">
        <w:t xml:space="preserve">Markham, “Second”.  Mayor, “Aaron.  Any questions or comments?  All those in favor”?  Trustees, “Aye”.  Mayor, “Opposed? Any abstentions or further comments?  The meeting is adjourned effective time madam clerk 7:31. Okay”.  Clerk, “Is anybody on the line”?  Melissa Ballard, “Melissa Ballard with the Broadway group”.  Clerk, “Okay”.  Mayor, “Good evening Melissa”.  Frank, “Frank Armento Fisher Associates representing the Broadway group”.  Mayor, “Good evening”.  Frank, “Good evening”.  Melissa, “Good evening”.  Mayor, “Okay.  The time is now 7:32 and we will officially open the public hearing for the purposes of the Dollar General site plan review as presented by Broadway Group.  Attorney Chadsey could I turn it over to you to open for any public members that might be listening at this point”?  Clerk, “I don’t know if she’s on yet”.  Mayor, “We’ll wait for attorney Chadsey, she has an opening statement”.  Treasurer, “Are you joining?  Okay try again, bye.  She’s trying.  She did it the last time”.  Clerk, “It has to be more than two.  Someone just came on”.  </w:t>
      </w:r>
      <w:r w:rsidR="00D11FB4">
        <w:t xml:space="preserve">Attorney, “Hi guys”.  Mayor, “Okay.  Attorney Chadsey we opened at 7:32 the public hearing for the purposes of the dollar general site plan review.  I’d like to turn it over to you for an opening statement regarding this public hearing”.  Attorney, “Good evening everybody in the room and to </w:t>
      </w:r>
      <w:r w:rsidR="00557CD2">
        <w:t>whoever</w:t>
      </w:r>
      <w:r w:rsidR="00D11FB4">
        <w:t xml:space="preserve"> is on the phone with us.  The purpose of tonight’s public hearing to review the site plan application submitted to the Village of Gowanda by Dollar General.  If you go to the Village of Gowanda’s website on the very first page there is a large banner that says Dollar General site plan review and there are t</w:t>
      </w:r>
      <w:r w:rsidR="00557CD2">
        <w:t>wo</w:t>
      </w:r>
      <w:r w:rsidR="00D11FB4">
        <w:t xml:space="preserve"> downloadable documents you can simply click on and the first will give you the site plan review, the second will give you the FEIS, the Final Environmental Impact Statement.  The second is less relevant tonight except, to the extent that some of the landscaping plan that are part of the site plan review were remarked by in response to comments received from the Department of Transportation when they reviewed it and those comments are gonna be found in FEIS.  So</w:t>
      </w:r>
      <w:r w:rsidR="00E90747">
        <w:t>,</w:t>
      </w:r>
      <w:r w:rsidR="00D11FB4">
        <w:t xml:space="preserve"> the purpose again of the meeting tonight is to have a public hearing for the site plan review, the next step for me would be to turn this over to the consultants for Dollar General who are going to do a short presentation and </w:t>
      </w:r>
      <w:r w:rsidR="00E90747">
        <w:t xml:space="preserve">you know explain the, the site plan and drainage, landscaping, ectara.  At the conclusion of their presentation, we will open the, the meeting up for public comment, we, we ask everybody to be respectful and to limit their comments to 3 minutes.  People are also allowed to submit written comments to the Village and those can be as long as you want them to be.  And all of that information will be gathered before any decisions are made regarding acceptance of the site plan.  So, I guess.  Nope, I will turn this over to Melissa, Mark are you both there?  Frank”?  Melissa, “Melissa is here”.  Attorney, “Hi Melissa.  Frank are you there”?  Frank, “Frank is here as well”.  Attorney, “Okay.  So, I”.  Melissa, “We’re waiting on Mark”.  Attorney, “Pardon me”?  Melissa, “We’re waiting on Mark”.  Attorney, “Oh okay.  Do we need him, do we need Mark to be here for you to start Melissa or will Frank start”?  Melissa, “Well, he says he can’t get in on the call”.  Attorney, “We you, the number is 532-3449, I did send to him this afternoon.  Danielle is there a limit to the number of people that can be on the line”?  Clerk, “I don’t think so but all four of you were on it in February just fine so”.  Attorney, “But how many people do we have that are not, is there anyone on phone that is not a Village or Trustee, working for Dollar General or me?  </w:t>
      </w:r>
      <w:r w:rsidR="00E87CB5">
        <w:t>Any public on the line?  Residents</w:t>
      </w:r>
      <w:r w:rsidR="004E09C9">
        <w:t>”?  Trustee Markham, “</w:t>
      </w:r>
      <w:r w:rsidR="004E2EE8">
        <w:t xml:space="preserve">My understanding the public will be directed to a website they can watch, (Inaudible) phone right”?  Mayor, “Yeah no but hey have to call in”.  Trustee Markham, “Call in (Inaudible)”.  Treasurer, “And then they can </w:t>
      </w:r>
      <w:r w:rsidR="00963A70">
        <w:t>download the documents”.  Trustee Markham, “Who knows if they’re going to”.  Attorney, “It doesn’t sound, no one is answering</w:t>
      </w:r>
      <w:r w:rsidR="00851FF0">
        <w:t xml:space="preserve">.  Can you </w:t>
      </w:r>
      <w:r w:rsidR="00851FF0">
        <w:lastRenderedPageBreak/>
        <w:t xml:space="preserve">guys hear something, I don’t know”.  Clerk, “No”.  Attorney, “that anyone is on the line”.  Treasurer, “I don’t think there is”.  Clerk, “I don’t think there is either.  If they, are they’re very quiet”?  Attorney, “Okay.  Yeah, they’re being secret.  Yeah, can you just have Mark keep trying because we all should be able to be on this line together”.  Mark, “Good evening, Mark </w:t>
      </w:r>
      <w:proofErr w:type="spellStart"/>
      <w:r w:rsidR="00851FF0">
        <w:t>Romanski</w:t>
      </w:r>
      <w:proofErr w:type="spellEnd"/>
      <w:r w:rsidR="00851FF0">
        <w:t xml:space="preserve"> here. I’m sorry folks”.  Trustee Koch, “Yay”.  Attorney, “Hi Mark”.  Mark, “Hi how are you Deb”?  Attorney, “Good.  We’ve, I’ve done an introduction.  I explained that Dollar General is going to do you know a short presentation with respects to the site plan they submitted to the Village for approval</w:t>
      </w:r>
      <w:r w:rsidR="00F11E2E">
        <w:t xml:space="preserve">.  I’ve asked if anyone from the public has joined us tonight online and I’ve gotten no answer.  But I don’t know that doesn’t mean someone isn’t on the line and just not wanting to be vocal”.  Mark, “Sure understood”.  Attorney, “Okay so, I’m gonna turn it over to you guys.  Mark or Frank </w:t>
      </w:r>
      <w:r w:rsidR="00557CD2">
        <w:t>whoever</w:t>
      </w:r>
      <w:r w:rsidR="00F11E2E">
        <w:t xml:space="preserve"> is gonna start the presentation maybe you can just walk the whole board (Inaudible) to the site plan and then maybe respond to some questions the board members may have.  We’ll then open it up to the public Mark if anybody’s there and wants to make a comment.  I have one comment that’s been submitted by the chairperson of the tree committee which I need to read when it comes time for public comment.  The floors yours”.  Mark, “Okay.  </w:t>
      </w:r>
      <w:r w:rsidR="00CD689E">
        <w:t xml:space="preserve">Great, thanks, thanks very much.  Good evening ladies and gentlemen.  My names Mark </w:t>
      </w:r>
      <w:proofErr w:type="spellStart"/>
      <w:r w:rsidR="00CD689E">
        <w:t>Romanski</w:t>
      </w:r>
      <w:proofErr w:type="spellEnd"/>
      <w:r w:rsidR="00CD689E">
        <w:t xml:space="preserve"> I’m the attorney for the Broadway Group.  Applicant for the </w:t>
      </w:r>
      <w:r w:rsidR="00054058">
        <w:t xml:space="preserve">particular matter this evening as Deb has so (Inaudible) done.  Again, we’re here for a </w:t>
      </w:r>
      <w:r w:rsidR="00557CD2">
        <w:t>public</w:t>
      </w:r>
      <w:r w:rsidR="00054058">
        <w:t xml:space="preserve"> hearing on the site plan application for the project.  As the board is aware it’s 9100 square foot store and we are, I’m proposing a slightly upgraded elevation materials as well as approved (Inaudible) through better landscaping and things of that material.  In particular to, weeks ago we met with several of the individuals </w:t>
      </w:r>
      <w:r w:rsidR="000C27A5">
        <w:t xml:space="preserve">well actually just one board member and Deb to go the over the site plan itself and some of concerns that were addressed shown and revisions you now (Inaudible) I just want to point to, to those particular items.  First and foremost, there was concerns over street trees and there’s some back and forth and we as a team met with the DOT on the street trees and there are concerns about location of the street tree and, and also the, the species of the trees, street trees.  We in order to kind of </w:t>
      </w:r>
      <w:r w:rsidR="004A4288">
        <w:t xml:space="preserve">respond to the concerns of the, of the Village </w:t>
      </w:r>
      <w:r w:rsidR="00C83242">
        <w:t xml:space="preserve">we are proposing to replace the one street tree that will be taken down as a result of the drive way, we’ll place it on our, definitely our side of the sidewalk </w:t>
      </w:r>
      <w:r w:rsidR="00DB411A">
        <w:t xml:space="preserve">where there’s room and it won’t cause problems with the site lines coming out of the driveway so that’s, so that’s one particular item that, that we did and also I’ll not that the DOT specially wanted oak trees as opposed to maple because of the, the, the (Inaudible) there shallower rooting of maple trees has on, on sidewalks.  Also, on, on the </w:t>
      </w:r>
      <w:r w:rsidR="00952CD9">
        <w:t>(Inaudible) side of things while we’re talking about it, early on and (Inaudible) scoping hearing one of the neighbors is concerned about light flashing in is yard across the way and what we did after looking (Inaudible) is, is found a couple of things</w:t>
      </w:r>
      <w:r w:rsidR="007C0D1F">
        <w:t xml:space="preserve"> are actually gonna help mitigate that. One of the of them is a significant (Inaudible) drop as you cross the road so as you cross”.  Attorney, “Mark, can I just sorry can you just tell people, does everybody on the board have that, the site plan submittal in front of them in paper and opened so you can go to the fourth page which is the landscape, this is gonna be a whole lot easier to understand if you have that in front of you.  Sorry Mark thank you”.  Mark, “No, thank you Deb, I appreciate it</w:t>
      </w:r>
      <w:r w:rsidR="00934BA0">
        <w:t xml:space="preserve">”.  Trustee Koch, “This isn’t what the fronts gonna look like is it”?  Attorney, “It’s the pages I sent you to upload onto the website”?  Clerk, “The pictures”.  Attorney, “The pictures, there’s 5 pictures”.  Treasurer, “Yeah their looking at them”.  Attorney, “Yeah and the fourth one is the, is the landscape view.  And as Mark explains this, it’s gonna be hard to comprehend it unless you’re looking at the picture”.   Trustee Koch, “And which </w:t>
      </w:r>
      <w:r w:rsidR="00557CD2">
        <w:t>ones</w:t>
      </w:r>
      <w:r w:rsidR="00934BA0">
        <w:t xml:space="preserve"> the fourth one (Inaudible)”.  Attorney, “The fourth says landscape on it, it’s not a photograph or a rendering, it looks more like a survey.  It says landscape plan page 4”.  </w:t>
      </w:r>
      <w:r w:rsidR="00EE09AE">
        <w:t>Trustee Zimmermann, “(Inaudible)”.  Mark, “It’s labeled L1”.  Treasurer, “it’s labeled L1.  We know this, right here”.  Mark, “L1, is the sheet number, sheet number on the bottom”.  Attorney, “Very bottom right-hand corner it says L1”.  Treasurer, “There on it”.  Attorney, “Got it, thank you go ahead Mark, Sorry I</w:t>
      </w:r>
      <w:r w:rsidR="008E335A">
        <w:t xml:space="preserve"> just</w:t>
      </w:r>
      <w:r w:rsidR="00EE09AE">
        <w:t xml:space="preserve"> want to make this understandable to them”.  Mark, “</w:t>
      </w:r>
      <w:r w:rsidR="008E335A">
        <w:t xml:space="preserve">No, much appreciated, thanks Deb.  So, </w:t>
      </w:r>
      <w:r w:rsidR="00D4090F">
        <w:t>(Inaudible) landscape plan that we were talking about in particular the front row of parking that faces across the street</w:t>
      </w:r>
      <w:r w:rsidR="002C172C">
        <w:t xml:space="preserve"> and on that, what we have, what </w:t>
      </w:r>
      <w:r w:rsidR="002C172C">
        <w:lastRenderedPageBreak/>
        <w:t xml:space="preserve">we have a couple of things a couple of things (Inaudible) to the neighbor across the street.  First there’s a significant grade drop towards the store so the parking area is actually 3 to 4 feet below the crest of the road and you still go higher as you getting, try to get my directions correctly, to the east, the, the grading increases even more so, </w:t>
      </w:r>
      <w:r w:rsidR="009622F4">
        <w:t xml:space="preserve">you have a situation where essentially the lights from a vehicle in part the lower vehicles will certainly be blocked by the grade alone.  Secondly the other piece that helps is that there are, we’ve, we’ve now decided to plant areas of shrubs along the sidewalk </w:t>
      </w:r>
      <w:r w:rsidR="001B691F">
        <w:t xml:space="preserve">on (Inaudible) sidewalk on the property side of the sidewalk.  So, that even a taller vehicle will be screened by about you know 2-to-3-foot shrub along there as well so we think that, that’s gonna severely you know limit any, any light flash that (Inaudible) across the street might, might have”.  (Inaudible, to many talking).  Attorney, “So the board members who weren’t at the meeting with Carol and I when </w:t>
      </w:r>
      <w:r w:rsidR="004B0042">
        <w:t>you’re</w:t>
      </w:r>
      <w:r w:rsidR="001B691F">
        <w:t xml:space="preserve"> looking at this picture in the upper </w:t>
      </w:r>
      <w:r w:rsidR="004B0042">
        <w:t>right-hand</w:t>
      </w:r>
      <w:r w:rsidR="001B691F">
        <w:t xml:space="preserve"> corner you see a, </w:t>
      </w:r>
      <w:proofErr w:type="spellStart"/>
      <w:proofErr w:type="gramStart"/>
      <w:r w:rsidR="001B691F">
        <w:t>a</w:t>
      </w:r>
      <w:proofErr w:type="spellEnd"/>
      <w:proofErr w:type="gramEnd"/>
      <w:r w:rsidR="001B691F">
        <w:t xml:space="preserve"> open space area and a bunch of parking spots that are adjacent to it</w:t>
      </w:r>
      <w:r w:rsidR="004B0042">
        <w:t xml:space="preserve"> that face the street.  I just need you to understand that green space is actually higher than the parking lot by several feet and then the bushes their planting along the edge of the sidewalk </w:t>
      </w:r>
      <w:proofErr w:type="gramStart"/>
      <w:r w:rsidR="004B0042">
        <w:t>are</w:t>
      </w:r>
      <w:proofErr w:type="gramEnd"/>
      <w:r w:rsidR="004B0042">
        <w:t xml:space="preserve"> higher still.  So, </w:t>
      </w:r>
      <w:proofErr w:type="gramStart"/>
      <w:r w:rsidR="004B0042">
        <w:t>you</w:t>
      </w:r>
      <w:proofErr w:type="gramEnd"/>
      <w:r w:rsidR="004B0042">
        <w:t xml:space="preserve"> kind of have sunk in parking.  And light will not be looking into the streets, you’re not at the same level”.  Trustee Markham, “Can I”.  Attorney, “Sorry go ahead”.  Trustee Markham, “Quick question.  You’re saying that area from those parking spaces is higher th</w:t>
      </w:r>
      <w:r w:rsidR="007F3ECF">
        <w:t>a</w:t>
      </w:r>
      <w:r w:rsidR="004B0042">
        <w:t>n the parking lot or higher th</w:t>
      </w:r>
      <w:r w:rsidR="007F3ECF">
        <w:t>a</w:t>
      </w:r>
      <w:r w:rsidR="004B0042">
        <w:t xml:space="preserve">n the street”?  </w:t>
      </w:r>
      <w:r w:rsidR="007F3ECF">
        <w:t xml:space="preserve">Attorney, “Those parking spaces are lower than the street”.  </w:t>
      </w:r>
      <w:r w:rsidR="000F6CF8">
        <w:t>Trustee Markham, “Okay (Inaudible)”.  Attorney, “(Inaudible)”.  Trustee Markham, “If that’s higher than street and higher than the parking lot how you pile snow there”?</w:t>
      </w:r>
      <w:r w:rsidR="0080359D">
        <w:t xml:space="preserve">  Attorney, “Sorry try again please”.  Trustee Markham, “If that landscape barrier is higher than the street, higher than the parking lot how are your gonna, it’s says snow pile area, how are you gonna put snow there if it’s already higher”.  </w:t>
      </w:r>
      <w:r w:rsidR="007125A9">
        <w:t xml:space="preserve">Frank, “Well that’s, that’s, just a, it’s gonna be pushed up by a plow truck. So, in particular we move the landscaping away from the edge of the parking area because </w:t>
      </w:r>
      <w:r w:rsidR="00665E23">
        <w:t>otherwise</w:t>
      </w:r>
      <w:r w:rsidR="007125A9">
        <w:t xml:space="preserve"> the snow piles would, would kill the landscaping.  So, there’s two, two benefits to putting it, you know putting the landscaping up, up higher, up towards the sidewalk and then there’s adequate area in, in the grass area between, between the edge of parking lot and the landscaping that, (Inaudible) snow piles in that area”.  Trustee Markham, </w:t>
      </w:r>
      <w:r w:rsidR="005844D5">
        <w:t>“</w:t>
      </w:r>
      <w:r w:rsidR="00EE0A31">
        <w:t>So you’re gonna have basically a (Inaudible) that slopes down to a grade space for snow removal area and then into the parking lot”?  Mark, “Yep”.  Trustee Markham, “Okay”.  Mark, “Yep”.  Trustee Koch, “The, the bushes that, that is a big issue with the current little shop family dollar there, their never maintained and they, they cause issues with people pulling in and out and, and peoples visional to see people coming in and out of the road, I would hate to see the same issue going on at the Dollar General, I mean, and, and that’, that’s a big issue”.  Mayor, “yes, it is”.  Attorney, “Wanda</w:t>
      </w:r>
      <w:r w:rsidR="005B119D">
        <w:t>,</w:t>
      </w:r>
      <w:r w:rsidR="00EE0A31">
        <w:t xml:space="preserve"> I think you raised to separate important points.  With respect to the first one, I, I think </w:t>
      </w:r>
      <w:r w:rsidR="005B119D">
        <w:t xml:space="preserve">respectfully we’re just gonna have to cut Dollar General some slack until they don’t take care of their landscaping, you know, I, that, that current store does not do a very good job taking care of its space and you know that’s on us to enforce.  I think that Dollar General is heard loud and clear over the last 24 months that people are concerned that this store be kept up.  So, I think we </w:t>
      </w:r>
      <w:proofErr w:type="spellStart"/>
      <w:r w:rsidR="005B119D">
        <w:t>gotta</w:t>
      </w:r>
      <w:proofErr w:type="spellEnd"/>
      <w:r w:rsidR="005B119D">
        <w:t xml:space="preserve"> give them an opportunity to do that and show to us they intend to do it.  With respect to the second, maybe Frank can address we, Carol and I talked about this a little bit and the concern is the property owners across the street had about head lights and I think the choice of landscaping is pretty low grade but just provide a little additional diversion of lights, is that right Frank”?  Trustee Koch, “So, when people pulling in and out of the parking lot their visions not gonna be obstructed”?  Attorney, “No because DOT won’t let that, that’s what all the DOT comments were about removing the tree”.  Trustee Koch, “Okay”.  Fr</w:t>
      </w:r>
      <w:r w:rsidR="009949A9">
        <w:t>ank, “Yeah one of the things that we talked about at our meeting a couple weeks ago was a first and foremost was making sure that we’re using native species in terms of shrubs what we try to pick species that were part of the Western New York plant list so that was the first thing</w:t>
      </w:r>
      <w:r w:rsidR="006D070E">
        <w:t>.  The second thing is I just have to look at working with the landscape architect</w:t>
      </w:r>
      <w:r w:rsidR="00E90255">
        <w:t xml:space="preserve"> to see what the maturity height is, what, what specifically are you thinking in terms of maturity height?  You know what, what do think would be appropriate, putting aside the requirements we have to abide by in </w:t>
      </w:r>
      <w:r w:rsidR="00E90255">
        <w:lastRenderedPageBreak/>
        <w:t xml:space="preserve">terms of DOT”?   Attorney, “I think Wanda saying not too high, she doesn’t want view obstruction”.  Frank, “Okay”.  </w:t>
      </w:r>
      <w:r w:rsidR="005B39C4">
        <w:t xml:space="preserve">Attorney, “And, and they just have to be balanced with the other comments which is the people across the street.  If somebody pulls in and parks there at night, we, just want to make sure that headlight until they turn their car off or once they turn their car on are not shining across the street right into somebody’s front window”.  Trustee Markham, “Is that the purpose of the (Inaudible) for the bushes though”?  Frank, “Yep”.  Attorney, “Yeah”.   Frank, “And I think </w:t>
      </w:r>
      <w:r w:rsidR="00A00E23">
        <w:t xml:space="preserve">that actually explains Deborah we have a grade change so that there’s a grade that, that mitigates that condition plus the shrubs which is even higher than that existing grade along the sidewalk”.  Trustee Markham, “So the bushes would could be maintain say about 2 to 3 feet in height and be fine”?  Frank, “Yeah I think that probably what we around what we want to achieve in terms of height.  We just, we’ll chat with the landscape architect to, we specified a couple of native species along that area, we would just have to check on the maturity height”.  Trustee Markham, “I was gonna ask about that”.  Frank, “But they could be maintained at a height of you know, 2 to 3 feet”.  Trustee Markham, “I was gonna ask about the species with, I didn’t know how Dollar General generally does but New York State loves </w:t>
      </w:r>
      <w:r w:rsidR="00473C0B">
        <w:t xml:space="preserve">the salt on the roads in the winter, so we, it, it’s very hard plant life, bushes and trees around here”.  Frank, “Yep.  We (Inaudible) looked at that after our, our last meeting.  And, and that was the species that were chosen were </w:t>
      </w:r>
      <w:r w:rsidR="002B0468">
        <w:t>specifically chosen to be able to deal with the salt”.  Trustee Markham, “Okay”.  Attorney, “Go head Mark.  Sorry”.  Mark, “</w:t>
      </w:r>
      <w:r w:rsidR="003C73AA">
        <w:t>Alright, where, where ever I was when I left off.  I think we were covering the, the, the screening for the p</w:t>
      </w:r>
      <w:r w:rsidR="00492399">
        <w:t>arking in the front, ectara and kind of going through that issue.  So</w:t>
      </w:r>
      <w:r w:rsidR="00E8011E">
        <w:t>,</w:t>
      </w:r>
      <w:r w:rsidR="00492399">
        <w:t xml:space="preserve"> the other, the other issues we looked at as well were the materials on the elevation and Broadway’s providing an update to the elevation that includes a </w:t>
      </w:r>
      <w:r w:rsidR="00E8011E">
        <w:t xml:space="preserve">siding on it rather than concrete split block that was originally proposed.  This is a little bit more consistent </w:t>
      </w:r>
      <w:r w:rsidR="003A2B79">
        <w:t xml:space="preserve">with what’s in the, in the Village and in that, in that particular area and it’s also going on 3 sides of the building so that all the residential neighbors on either side wouldn’t be looking at a concrete block wall on there’s.  This is also combines with the fact that there’s a fence going all around the property and (Inaudible) you can see on the landscaping plan as well so, they’ve really done a lot to try a screen the store from adjacent residential properties to the extent possible and </w:t>
      </w:r>
      <w:proofErr w:type="spellStart"/>
      <w:r w:rsidR="003A2B79">
        <w:t>your</w:t>
      </w:r>
      <w:proofErr w:type="spellEnd"/>
      <w:r w:rsidR="003A2B79">
        <w:t xml:space="preserve"> not at least looking at a, a, better, you know, better, better siding material and more esthetically appropriate material on the elevation on the building so, that the other issue that (Inaudible) a fair amount (Inaudible) you know, an, </w:t>
      </w:r>
      <w:proofErr w:type="spellStart"/>
      <w:r w:rsidR="003A2B79">
        <w:t>an</w:t>
      </w:r>
      <w:proofErr w:type="spellEnd"/>
      <w:r w:rsidR="003A2B79">
        <w:t xml:space="preserve"> we responded by doing that as well.  Unless you have more questions on that I wanted to turn”.  Trustee Markham, </w:t>
      </w:r>
      <w:r w:rsidR="009310F2">
        <w:t>“</w:t>
      </w:r>
      <w:r w:rsidR="003A2B79">
        <w:t>Actually I do have questions”.  Mark, “Turn to (Inaudible)”.  Trustee Markham, ‘If that’s okay?  Along the back side of the property, I know there’s a stand of trees back there will those trees be staying to help block any light or anything from the neighbors that live behind that store”?  Mark, “Well a fair amount, Frank</w:t>
      </w:r>
      <w:r w:rsidR="00A94686">
        <w:t>,</w:t>
      </w:r>
      <w:r w:rsidR="003A2B79">
        <w:t xml:space="preserve"> correct me if I’m wrong, a fair amount of them will be removed because the store does actually sit back a</w:t>
      </w:r>
      <w:r w:rsidR="00A94686">
        <w:t>, ways</w:t>
      </w:r>
      <w:r w:rsidR="003A2B79">
        <w:t xml:space="preserve"> from the road and that combined with </w:t>
      </w:r>
      <w:r w:rsidR="00A94686">
        <w:t xml:space="preserve">detention pond at rear of the lot, I think most of those might be gone if I’m (Inaudible)”?  Trustee Markham, “But some there will be some in place to kind of help screen though”?  Mark, “Well the problem that we face is, is really the, the drainage, drainage pond needs to go to the back of the site because of the grade, because you can’t fight mother nature so we were, we were forced to put the, the drainage pond at the rear of the site and then that effectively eliminates the ability to keep most those.  We can certainly look </w:t>
      </w:r>
      <w:proofErr w:type="spellStart"/>
      <w:r w:rsidR="00A94686">
        <w:t>a</w:t>
      </w:r>
      <w:proofErr w:type="spellEnd"/>
      <w:r w:rsidR="00A94686">
        <w:t xml:space="preserve"> trying to replace whatever we can but a lot times when you do that, where’s that much construction work around it, you know (Inaudible)”.  Trustee Markham, “I only ask because I know (Inaudible) ask the question”.  Attorney, “Repeat please”.  Mark, “What’s that”?  Trustee Markham, “I said I only ask because I know residents will ask us that question”.  Mark, “Yeah certainly.  Certainly, yeah</w:t>
      </w:r>
      <w:r w:rsidR="0029700F">
        <w:t>,</w:t>
      </w:r>
      <w:r w:rsidR="00A94686">
        <w:t xml:space="preserve"> I mean it, it certainly is an appropriate question and, and you know we will (Inaudible) with all our stores we look at the ability to maintain existing vegetation (Inaudible) a lot easier to, to keep mature trees and grow them, but a, you know this is, this is, is a site</w:t>
      </w:r>
      <w:r w:rsidR="00C83240">
        <w:t xml:space="preserve"> that because of the grading and the drainage doesn’t really afford us much opportunity</w:t>
      </w:r>
      <w:r w:rsidR="0029700F">
        <w:t xml:space="preserve"> there”.  Trustee Markham, “Okay thank you”.  </w:t>
      </w:r>
      <w:r w:rsidR="009310F2">
        <w:t xml:space="preserve">Mark, “Sure.  Sure so, any other questions on that elevations before I move to the (Inaudible) </w:t>
      </w:r>
      <w:r w:rsidR="009310F2">
        <w:lastRenderedPageBreak/>
        <w:t xml:space="preserve">drainage”?  Trustee Koch, ‘no”.  Mark, “Okay. Okay so, the drainage one of the concerns was really some more detail on how the, the system </w:t>
      </w:r>
      <w:r w:rsidR="00C827C8">
        <w:t>functions so we went back and looked at our grading and drainage</w:t>
      </w:r>
      <w:r w:rsidR="00875D52">
        <w:t xml:space="preserve"> plan</w:t>
      </w:r>
      <w:r w:rsidR="00FD1CC3">
        <w:t xml:space="preserve">, our storm water management plan </w:t>
      </w:r>
      <w:r w:rsidR="00875D52">
        <w:t xml:space="preserve">and, and as well as the calculations for, for what the, the plan designed for.  And without getting into the technicalities of the infiltration rates and storm water (Inaudible) ectara.  Number 1 the general principal that’s required under all New York State </w:t>
      </w:r>
      <w:r w:rsidR="0035292A">
        <w:t>(Inaudible) and site development which this is</w:t>
      </w:r>
      <w:r w:rsidR="00FD1CC3">
        <w:t>, i</w:t>
      </w:r>
      <w:r w:rsidR="0035292A">
        <w:t xml:space="preserve">s that the site cannot release more storm water </w:t>
      </w:r>
      <w:proofErr w:type="spellStart"/>
      <w:r w:rsidR="0035292A">
        <w:t>then</w:t>
      </w:r>
      <w:proofErr w:type="spellEnd"/>
      <w:r w:rsidR="0035292A">
        <w:t xml:space="preserve"> it does under existing </w:t>
      </w:r>
      <w:r w:rsidR="00FD1CC3">
        <w:t>conditions.  Here we have kind of a mix you know there’s some</w:t>
      </w:r>
      <w:r w:rsidR="005F1996">
        <w:t xml:space="preserve">, there’s some development there’s some residential lawn area </w:t>
      </w:r>
      <w:r w:rsidR="00080800">
        <w:t xml:space="preserve">and trees ectara.  And so, </w:t>
      </w:r>
      <w:r w:rsidR="004B7071">
        <w:t xml:space="preserve">the, the site is designed to release </w:t>
      </w:r>
      <w:r w:rsidR="00D36FCD">
        <w:t xml:space="preserve">less </w:t>
      </w:r>
      <w:r w:rsidR="001D2D5A">
        <w:t>than</w:t>
      </w:r>
      <w:r w:rsidR="00D36FCD">
        <w:t xml:space="preserve"> existing conditions and actually less th</w:t>
      </w:r>
      <w:r w:rsidR="001D2D5A">
        <w:t>a</w:t>
      </w:r>
      <w:r w:rsidR="00D36FCD">
        <w:t>n</w:t>
      </w:r>
      <w:r w:rsidR="001D2D5A">
        <w:t xml:space="preserve"> by a fairly substantial margin.  </w:t>
      </w:r>
      <w:r w:rsidR="003F088B">
        <w:t xml:space="preserve">(Inaudible) part of the discussion with concerns over large storm (Inaudible) 100-year events which unfortunately you guys seem to be getting (Inaudible) and we looked at and the detention pond that’s here it’s designed to not only capture and, and hold 100-year storm it actually has a capacity above the 100-year storm it’s not a significant amount but it is enough that you can fully accommodate 100-year storm without the, the areas having to spill over.  And because it’s a detention basing it’s designed to hold the water and slowly release the water as you know as you would have naturally and in fact at a lower rate so, even at the 100-year event was worst case scenario that the pond is releasing water (Inaudible) rate (Inaudible) releasing water slower rate than it would if 100-year storm hit the site today.  So”.  Attorney, “Hey you guys need to also understand that this is not a standing water pond, maybe Frank or Mark address that”.   Trustee Koch, “I was gonna ask that, thank you”.  Trustee Sheibley, “I asked that question too”.  Mark, “So, and I, and I apologize sometimes I remember to, to a give, give the difference between detention and retention ponds and I, and I didn’t do that.  That’s my fault.  But a detention basin just designed to hold water for purposes of (Inaudible) infiltration in this case and a retention basin is one that’s designed to hold water kind of on a regular basis or, or really indefinitely.  This is a detention basin </w:t>
      </w:r>
      <w:r w:rsidR="00B54BBA">
        <w:t>so it’s, so well it may have water in it and it may have water in it for some time depending on storm events it’s not designed to be a wet pond I guess is the best way to describe it, it’s designed to be a dry pond.  Also, as part of a is, is vegetation that acts as a filtration system, so the, the State of New York in their storm water guidelines requires that storm water be handled via our both via quantity and also handled quality (Inaudible) and they do that through the use of specific vegetation that helps absorb pollutants that might be coming off the site and rather then it being infiltrated in the ground or, or dispersed off the site.  So, it’s a combination of water quality and water quantity.  But, the pond itself is the, the, the detention basin pond is the wrong word, detention basin is a dry is, is designed to be a generally a dry feature”.  Trustee Markham, “That was gonna be my question”.  Attorney, “Wanda, think of it, think of it as grass (Inaudible)”.  Trustee Markham, “that was gonna e my question or comment about pollutant was how well does that keep it from getting into the ground water so, is that ever been an issue at any of your other stores”?  Mark, “No there”.  Attorney, “</w:t>
      </w:r>
      <w:r w:rsidR="00946624">
        <w:t xml:space="preserve">They have to meet State standards Aaron, there are state standards here they have to meet”.  Mark, “Yeah”.  Trustee Markham, “I understand that, I’m just making sure it does that’s all because I work for a company where if we drop one drop of diesel </w:t>
      </w:r>
      <w:r w:rsidR="008C61E1">
        <w:t>fuel,</w:t>
      </w:r>
      <w:r w:rsidR="00946624">
        <w:t xml:space="preserve"> we dang near have to call in a swat team to take care of everything”.  </w:t>
      </w:r>
      <w:r w:rsidR="0084271C">
        <w:t>Attorney, “Yea</w:t>
      </w:r>
      <w:r w:rsidR="008C61E1">
        <w:t>h well they will to if they drop a, you know a load of diesel fuel but hopefully they won’t be carrying loads of diesel fuel”.  Trustee Markham, “I’m just, I understand”.  Attorney, “And let me just remind you guys that we did hire our own consultant Wendel Engineering to look at this.  They spent a lot of time working with these guys on the storm water management, a lot of time and, and it and it you know in Dollar General defense they did revise this plan several times.  (Inaudible) comments that our own consultant (Inaudible) so, you should know that”.  Trustee Koch, “Good”.  Mark, “Yeah so, it just, thanks Deb.  And, and to follow up on that as well</w:t>
      </w:r>
      <w:r w:rsidR="001F5882">
        <w:t xml:space="preserve"> so, this, so this state standards for the construction are designed in</w:t>
      </w:r>
      <w:r w:rsidR="00F37F78">
        <w:t>, in</w:t>
      </w:r>
      <w:r w:rsidR="001F5882">
        <w:t xml:space="preserve"> really </w:t>
      </w:r>
      <w:r w:rsidR="00F37F78">
        <w:t xml:space="preserve">intended to be a no maintenance functioning system other than making sure it doesn’t clog or fill up with debris or things of that nature the rest of the system is designed to generate function on its own and so, it’s, it’s really you know intended to not require a lot of, a lot of maintenance.  There’s some”.  </w:t>
      </w:r>
      <w:r w:rsidR="00F37F78">
        <w:lastRenderedPageBreak/>
        <w:t xml:space="preserve">Trustee Koch, “Do they, yeah, do they have like a scheduled maintenance plan for it or no”?  Mark, “Yes”.  Attorney, “(Inaudible)”.  Mark, “Yeah, yeah it, there’s, there’s gonna be basically that’s right mowing it or cutting it down, that’s part of the storm water (Inaudible)”.  Trustee Koch, “Because if it gets overgrown it’s not gonna be useful”.  Mark, “And, and the, the stormwater prevention plan has a maintenance plan in it so there are conditions of the permit that granted for the, for the construction that require the on going maintenance and it’s, (Inaudible) it’s the way it’s, it’s again a low maintenance regime so it’s not designed to be you know (Inaudible) and there, they want vegetation in there so in part (Inaudible) within the basin because it helps that as part (Inaudible) water and as well as you know additional pollution mitigation.  So, their absolutely intended to have vegetation in it”.  Frank, “yeah and I just wanted to add, this is Frank, a </w:t>
      </w:r>
      <w:r w:rsidR="0078602B">
        <w:t>component</w:t>
      </w:r>
      <w:r w:rsidR="00F37F78">
        <w:t xml:space="preserve"> of this storm water management system is bio retention.  S</w:t>
      </w:r>
      <w:r w:rsidR="0078602B">
        <w:t>o,</w:t>
      </w:r>
      <w:r w:rsidR="00F37F78">
        <w:t xml:space="preserve"> the idea </w:t>
      </w:r>
      <w:r w:rsidR="0078602B">
        <w:t>is that as least of the storm water that goes into the basin is (Inaudible) infiltrate into the ground and there’s soils and vegetation that are used to construct that system that, that essentially is designed to infiltrate that storm water first and foremost for it either retains and sort of fills up (Inaudible)”.  Attorney, “it might be helpful also for them to understand when they talk about infiltration so the idea would be that the water is held in this basin on significant events you know spring rain is not gonna make this basin wet.  But, instead of the water kind of then flowing above ground somewhere, it is going to infiltrate underground for dispersion.  Does that make sense to everybody”?  Trustee Koch, “It does to me but I’m listening”.  Mayor, “Deb you’re doing well earning your retainer from the Broadway group too.  Congratulation’s”.  Attorney, “Sorry I’m not trying to earn my retainer from the Broadway Group, I’m just trying in their defense I want to make sure you understand that this, they’re not just presenting a plan that nobody has critiqued”.  Mayor, “Correct”.  Attorney, “But no one has commented on or forced them to make revisions to”.  Mayor, “Right”.  Trustee Koch, “okay”.  Mark, “Okay thank you.  So that was, that was the other issue of a concern with the was the, was the issue of a, of a storm water drainage (Inaudible).  I think the last issue that, that we addressed relative to the site plan was just a general consideration of, of traffic</w:t>
      </w:r>
      <w:r w:rsidR="001850F3">
        <w:t xml:space="preserve"> and </w:t>
      </w:r>
      <w:r w:rsidR="0078602B">
        <w:t>that, that’s probably more of</w:t>
      </w:r>
      <w:r w:rsidR="001850F3">
        <w:t xml:space="preserve"> a SEQRA issue, it was addressed in the EIS and, and we didn’t really receive many comments throughout the traffic volume as these stores generally don’t generate much volume.  There, their relatively low volume on a daily basis and, and on not a significant traffic generator and there was questions about deliveries and deliveries are, are not really consistent and a, they are done during business hours so they’re not something you know 5 o’clock in the morning someone’s gonna you know hear a truck backing up on them or something of that nature so, again generally a low impact, it’s a smaller store they don’t you know, they’re not gonna have a lot of truck traffic associated with these, with these stores.  That was the other issue that was brought up.  Yeah, and then finally I actually did forget with some question regarding lighting and we provided a lighting plan early on and it was also in the EIS and the, the lighting that, that all these stores use now are, are dark sky compliant downward firing lighting that’s designed to not spill over on to adjacent properties.  This site in particular doesn’t have an awful lot of lighting on it, it’s, it’s I think Frank correct me if I’m wrong and Melissa please correct me if I’m wrong but I think it was 3 lighting standards and then some on the building lighting was the extent of the lighting here so not, you know, not a, not a excessive amount of lighting on the site so, you know, you’ll, you’ll see it (</w:t>
      </w:r>
      <w:r w:rsidR="00B840ED">
        <w:t>Inaudible</w:t>
      </w:r>
      <w:r w:rsidR="001850F3">
        <w:t xml:space="preserve">) in it but it’s not </w:t>
      </w:r>
      <w:r w:rsidR="00B840ED">
        <w:t>something</w:t>
      </w:r>
      <w:r w:rsidR="001850F3">
        <w:t xml:space="preserve"> that’s gonna create </w:t>
      </w:r>
      <w:r w:rsidR="00B840ED">
        <w:t>glare into adjacent properties and that was of course a, very concerned for these types of developments (Inaudible) with the residential neighbors on the other side.  So, it, I believe that covered everything we talked about on the site plan and Deb certainly correct me if I’m wrong or Frank or Melissa but, those were all the items that we talked about relative to the site, the revisions that we made to the site and landscaping plans and elevations in response to the comments we received.  They have all been submitted now to the Village and you know we believe that they you now, that they addressed those in our responses”.  Mayor, “Sir, if, if I”.   Mark, “(Inaudible) anything else at this point”?  Mayor, “If I could, I don’t if it directly relates to the site plan per say in terms of the specs but, when we met in September 19</w:t>
      </w:r>
      <w:r w:rsidR="00B840ED" w:rsidRPr="00B840ED">
        <w:rPr>
          <w:vertAlign w:val="superscript"/>
        </w:rPr>
        <w:t>th</w:t>
      </w:r>
      <w:r w:rsidR="00B840ED">
        <w:t xml:space="preserve"> 2020 at the historic Hollywood </w:t>
      </w:r>
      <w:r w:rsidR="00B840ED">
        <w:lastRenderedPageBreak/>
        <w:t xml:space="preserve">Theater for the public hearing there was some talk of general ascetics of the building and there was talk about, we don’t want a cookie cutter basic brick poverty stricken looking building”.  Trustee Koch, “Or this right here that’s presented”.  Mayor, “Yeah, what, what we have on the renderings here looks like it should be burnt down.  Is there any thought about </w:t>
      </w:r>
      <w:r w:rsidR="002001E8">
        <w:t xml:space="preserve">the architectural approach that will be employed to make it kind of fit in with the ascetics of the Village”?  Mark, “Well we could go ahead Deb I’m sorry”.  Attorney, “no go ahead.  So, I just again at the risk of saying categorized as a cheerleader for Dollar General and I think I’ve given them enough grief over the time that mischaracterization they, they have do (Inaudible) design consistent with our local law.  If our local law doesn’t compel them to do something they are within their rights not to.  I will note that when Carol and I met with them we did raise issues about how it looked”.  Mayor, “Right”.  Attorney, “And so, instead getting that cement block building that you see in lots of places we did get, we did get them agree to an upgrade”.  Mayor, “Well that was my question”.  Trustee Koch, “Is this the pictures of the upgrade because it doesn’t look like an upgrade to me, just saying”.  Attorney, “yeah it is a picture”.  Trustee Koch, “I don’t want that in my Village.  That looks horrible.  Are you serious”?  Melissa, “You want me to comment on that, I can do that.  </w:t>
      </w:r>
      <w:r w:rsidR="002A6DF5">
        <w:t xml:space="preserve">The renderings that you have in front of you were colors that were selected by our architect for presentation purposes.  SO, what you’re seeing there along bottom about 3 and half 4 feet tall from the bottom up is a brick (Inaudible) it’s the brick siding.  The rest of it is hardy, hardy plank. It’s a hardy board product and then the white you see would b trim.  The colors can be altered.  If you wanted a, a darker look you know I send samples, drawings, samples with different colors on there”.  Trustee Koch, “We need to do something different because I don’t care for it at all”.  Attorney, “Wanda we did talk about a color scheme, they showed us some samples”.  Trustee Koch, “And I do recall us talking about it and then I said I wanted to be involved and be there that day, I didn’t realize you guys doing it that day because I, I’m not liking this”.  Attorney, “So we, okay.  So, when Carol and I talked with them and we did talk about a different color scheme the bottom would be dark grey and it, and it is more attractive, Carol and I saw it”.  Trustee Sheibley, “Yes I agree”.  Attorney, “Then it’s kind of tone on tone”.  Trustee Sheibley, “Better then the other”.  Attorney, “But in terms of getting you know getting fancy awnings or things like that we don’t require that in our building code guys”.  Trustee Koch, “Well why </w:t>
      </w:r>
      <w:r w:rsidR="002A5DDD">
        <w:t>couldn’t</w:t>
      </w:r>
      <w:r w:rsidR="002A6DF5">
        <w:t xml:space="preserve"> we </w:t>
      </w:r>
      <w:r w:rsidR="002A5DDD">
        <w:t>dress it up a little bit so it doesn’t look like every just throw together Dollar General in our Village”?  Melissa, “It won’t look like an everyday Dollar General.  When you see this, when you see the materials in person”.  Trustee Koch, “Then I want to meet with you and see the material in person cause from this picture right here I ain’t liking it”.   Attorney, “Melissa why don’t you just maybe you can just send some pictures of these other colored schemes that Wanda could take a look at”.  Melissa, “Okay, I’d be glad to”.  Trustee Koch, “Okay”.  Mark, “Alright any other comments or, or questions that we can, we can address from the board”?  Attorney, “The only other thing I’m gonna note for the board is that Wendel was hired for, to look at 3 things, stormwater, traffic and lighting, so, just know that our own consultant looked at the traffic and the lighting and kind of confirmed we, what’s the word I want, the specs against what is required by the state and I guess would confirm the statements that are being made by Dollar General so, this is not to say that is not gonna be a commercial building, it’s got lights on top of poles, it’s gonna be bright when it’s dark, it is”.  Trustee Koch, “And nobody’s disputing that, I just and I’m sorry to sound rash or whatever but, we’re trying to make our Village beautiful and I’ve been to places where I’ve seen Dollar Generals or other chains that actually have nice (Inaudible) and nice side, sidings on them and I don’t think that’s unreasonable”.  Trus</w:t>
      </w:r>
      <w:r w:rsidR="00016EB0">
        <w:t xml:space="preserve">tee Zimmermann, “(Inaudible)”.  Trustee Koch, “And actually Paul just”.  Melissa, “A lot of that is”.  Trustee Koch, “Paul just pulled one up on his phone”.  Melissa, “A lot of those are requirements by ordinance in the Village or Town.  A lot of that is required (Inaudible).  We offered to upgrade this of our own accord because what we first originally presented was what your code required, that would be my, my response to that.  We and as I said before it’s, it’s really nice material and it’s expensive material but, (Inaudible) but it’s very nice once you once you’ve seen it”.  Trustee Koch, “Again, you know we’re trying to upgrade our Village not down grade it so, </w:t>
      </w:r>
      <w:r w:rsidR="00016EB0">
        <w:lastRenderedPageBreak/>
        <w:t>maybe we change some codes before all this gets finalized”.  Mark, “Deb, I’ll let you comment on that”.  Attorney, “you know we can’t do that, don’t, lets have this conversation Wanda off line okay”.  Trustee Koch, “Alright”.  Attorney, “</w:t>
      </w:r>
      <w:r w:rsidR="001B576A">
        <w:t xml:space="preserve">Alright, and I ask and I ask Melissa to send us some pictures of the different color schemes and I want you to take a look at those and then we can have an internal conversation, I just want you to appreciate Wanda that Carol and I really did push them”.  Trustee Sheibley, “Yes we did Deb, thank you”.  Attorney, “Anybody got anything else?  Is there anybody on the phone from the public that would like to make a comment?  Unknown, “Yep”.  Attorney, “Go ahead”.  Attorney, “Just identify yourself please”.  </w:t>
      </w:r>
      <w:r w:rsidR="0000042E">
        <w:t xml:space="preserve">Attorney, “I’m sorry did someone just say yeah they wanted to make a comment from one of the residents”?  Clerk, “Someone did but I don’t know if it’s ligament”.  Attorney, “Okay, I’m making, I’m making a last call if anyone from the public is on the phone and wants to make a comment, now is your time.  Okay hearing nothing, I did get a comment from Phil Palen who is kind of the chairperson of the tree committee and he asked me to read this”.  Janet Vogtli, “Okay Debbie when your finished with that I tried and it didn’t come through but I’d like to say something after you do that, Janet Vogtli”.  Attorney, “Okay Janet you go ahead”.  Janet, “Okay, I just wanted to state that I am very happy that Dollar General is coming into Town.  I looked at their rendition of their facade and it’s much better than all the other ones that are around western New York.  It will improve our Village, it will give us a tax base, I see nothing but good coming from this and I think it will help us sell our community better so I am very happy that it’s happening.  That’s it”.  Attorney, “Thank you Janet”.  Janet, “I’m done”.  Attorney, “Okay, anybody else?  Going once.  Okay. Phil Palens, comment he asked me that I read this into our record.  It’s already been addressed but I need to read it in because Phil asked me to.  If the application to build a new store is </w:t>
      </w:r>
      <w:r w:rsidR="0019529D">
        <w:t>approved,</w:t>
      </w:r>
      <w:r w:rsidR="0000042E">
        <w:t xml:space="preserve"> I want to have the trees in front of 240</w:t>
      </w:r>
      <w:r w:rsidR="0019529D">
        <w:t xml:space="preserve"> and 248 Buffalo Street preserved, these are in the publics right of way between the sidewalk and the curb, also if possible, preserve the tree in front of the house at 248 Buffalo, this will keep some existing landscape in what other wise are sterile looking big box store location.  Thank you, Phil Palen”.  7 seconds of inaudible, to many people talking.  Attorney, “Sure”.  Melissa, “Could you email that, thank you”.  Attorney, “Yeah, yeah.  And if it’s, I just lost my train of thought, if it’s okay Mayor, that I am going just (Inaudible) respond to Phil and I sent him an email, I sending him landscape of some of the DOT comments, you know, as we talked about earlier in this public hearing and as we talked about several times, the because this is now gonna become a commercial building and you have traffic coming in and out DOT has regulations regarding site lines that have to be observed”.  Mayor, “Yes”.  Attorney, “So, keeping those things exactly where they are is simply not gonna be possible under the state regulations but as Mark explained their gonna take one of them out, their gonna move it on to their property so there will still be a tree there”.  Mayor, “Yes”.  Attorney, “Just not in exactly that position”.  Trustee Markham, “Deb, I’m just gonna warn you before hand when you talk to Phil, he figures any easement as long it’s in the Village it’s Village property and he has the right to plant trees where ever he wants, just go into that knowing that’s his mindset”.  Attorney, “Right.  He’s not wrong</w:t>
      </w:r>
      <w:r w:rsidR="0057669A">
        <w:t xml:space="preserve"> but, it, I guess my only response is like any development, anywhere else in the Village if the Department of Transportation has specific traffic requirements part of allowing the development to go forward is recognizing the concession of our right to have those trees in our right of way where ever we want them.  And that something to think about you know so</w:t>
      </w:r>
      <w:r w:rsidR="0099234E">
        <w:t>”.  Mark, “Yeah Deb, Deb if you don’t mind, I’ll also add that the, the two of the trees are gonna remain on, within the right of way.  We’re not impacting two of the trees, it’s the third tree furthest to the north where the drive way is, that one is the one that, that’s impacted.  The other two will remain”.  Attorney, “But as I understand it, that third one, there’s gonna be a new tree just not in, in, in a different spot”.  Frank, “Yes, that, that was part of the DOT comment”.  Attorney, “Okay”.  Trustee Markham, “And you can tell Phil you’re removing once tree and putting about 15 or 20 in place that will probably help him out to”.  Attorney, “</w:t>
      </w:r>
      <w:r w:rsidR="00C56A7A">
        <w:t>So Melissa, Mark or Frank dop you have anything else you want to share with us”?  Frank</w:t>
      </w:r>
      <w:r w:rsidR="007662DC">
        <w:t xml:space="preserve"> or Mark</w:t>
      </w:r>
      <w:r w:rsidR="00C56A7A">
        <w:t xml:space="preserve">, “No I believe we’ve covered all the issues we talked about with the site plan and, and concerns that we were aware of and, and certainly our you </w:t>
      </w:r>
      <w:r w:rsidR="00C56A7A">
        <w:lastRenderedPageBreak/>
        <w:t xml:space="preserve">know willing to discuss the color palette of the, of the, the elevations and, and a, provide material samples things of that nature, we’re happy to do that to, to help you know help </w:t>
      </w:r>
      <w:r w:rsidR="007662DC">
        <w:t xml:space="preserve">have that conversation going forward”.  Attorney, “Thank you.  Mayor or any of the Trustees any other issues that you want to talk about”?  Trustee Koch, “I definitely can’t wait for our discussion”.  Attorney, “you can’t wait for your what”?  Trustee Koch and Trustee Markham inaudible.  Trustee Koch, “What’s the women’s name”.  Attorney, “Hello”.  Clerk, “Melissa”.  Trustee Koch, “Melissa.  I can’t wait for Melissa and mines discussion about the facade”.  Attorney, “Okay.  IS there anyone on the public one last call that wants to make a statement? Mayor Smith I turn the meeting back to you”.  Mayor, “Okay, thank you very much folks from Broadway Group and Attorney Chadsey for your very detailed rendition of the site plan relevant to purpose Dollar General.  If there’s no further comments from anyone either here or on the line, we call to close the public hearing for the site plan review 8:19 PM.  Any other comments, going once, going twice, thank you guys and happy Spring”.  Mark, “thank you very much Mayor we appreciate the time as well as all the Trustees, thank you”.  Trustee Zimmermann, “Thank you”.  Melissa, “Thank you”.  </w:t>
      </w:r>
      <w:r w:rsidR="00E731BD">
        <w:t>Attorney, “(Inaudible) should I hang up now or do we want to talk some more”?  Treasurer, “Some more about”?  Attorney, “Wanda’s concerns”?  Tr</w:t>
      </w:r>
      <w:r w:rsidR="00F6599F">
        <w:t>ustee Koch, “I’m here if you want to talk, I mean”.  Clerk, “Can we close the meeting or”?  Mayor, “We closed the meeting”.</w:t>
      </w:r>
      <w:r w:rsidR="00E731BD">
        <w:t xml:space="preserve"> </w:t>
      </w:r>
    </w:p>
    <w:sectPr w:rsidR="0078602B" w:rsidRPr="00A82971" w:rsidSect="009E4E5D">
      <w:foot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4E97F" w14:textId="77777777" w:rsidR="00B30F2F" w:rsidRDefault="00B30F2F" w:rsidP="00B30F2F">
      <w:r>
        <w:separator/>
      </w:r>
    </w:p>
  </w:endnote>
  <w:endnote w:type="continuationSeparator" w:id="0">
    <w:p w14:paraId="6FF71FD8" w14:textId="77777777" w:rsidR="00B30F2F" w:rsidRDefault="00B30F2F" w:rsidP="00B30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5379450"/>
      <w:docPartObj>
        <w:docPartGallery w:val="Page Numbers (Bottom of Page)"/>
        <w:docPartUnique/>
      </w:docPartObj>
    </w:sdtPr>
    <w:sdtEndPr>
      <w:rPr>
        <w:color w:val="7F7F7F" w:themeColor="background1" w:themeShade="7F"/>
        <w:spacing w:val="60"/>
      </w:rPr>
    </w:sdtEndPr>
    <w:sdtContent>
      <w:p w14:paraId="74A6F300" w14:textId="7EAEB139" w:rsidR="009E4E5D" w:rsidRDefault="009E4E5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FF7B7A6" w14:textId="77777777" w:rsidR="00B30F2F" w:rsidRDefault="00B30F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8709F" w14:textId="77777777" w:rsidR="00B30F2F" w:rsidRDefault="00B30F2F" w:rsidP="00B30F2F">
      <w:r>
        <w:separator/>
      </w:r>
    </w:p>
  </w:footnote>
  <w:footnote w:type="continuationSeparator" w:id="0">
    <w:p w14:paraId="68F56268" w14:textId="77777777" w:rsidR="00B30F2F" w:rsidRDefault="00B30F2F" w:rsidP="00B30F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F3695"/>
    <w:multiLevelType w:val="hybridMultilevel"/>
    <w:tmpl w:val="C2469DB6"/>
    <w:lvl w:ilvl="0" w:tplc="04090015">
      <w:start w:val="1"/>
      <w:numFmt w:val="upperLetter"/>
      <w:lvlText w:val="%1."/>
      <w:lvlJc w:val="left"/>
      <w:pPr>
        <w:ind w:left="720" w:hanging="360"/>
      </w:pPr>
    </w:lvl>
    <w:lvl w:ilvl="1" w:tplc="DF288FB0">
      <w:start w:val="1"/>
      <w:numFmt w:val="upp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BDE"/>
    <w:rsid w:val="0000042E"/>
    <w:rsid w:val="000052D2"/>
    <w:rsid w:val="0001494B"/>
    <w:rsid w:val="00016EB0"/>
    <w:rsid w:val="0002168C"/>
    <w:rsid w:val="0002172F"/>
    <w:rsid w:val="00024769"/>
    <w:rsid w:val="0003247B"/>
    <w:rsid w:val="0004540F"/>
    <w:rsid w:val="00054058"/>
    <w:rsid w:val="0005420E"/>
    <w:rsid w:val="000741AA"/>
    <w:rsid w:val="00076521"/>
    <w:rsid w:val="00080800"/>
    <w:rsid w:val="00081B40"/>
    <w:rsid w:val="00096E34"/>
    <w:rsid w:val="000A06B4"/>
    <w:rsid w:val="000B0117"/>
    <w:rsid w:val="000C27A5"/>
    <w:rsid w:val="000D2102"/>
    <w:rsid w:val="000D66A7"/>
    <w:rsid w:val="000F04BF"/>
    <w:rsid w:val="000F4AF4"/>
    <w:rsid w:val="000F6CF8"/>
    <w:rsid w:val="00114157"/>
    <w:rsid w:val="0013055E"/>
    <w:rsid w:val="001335BB"/>
    <w:rsid w:val="0013486B"/>
    <w:rsid w:val="00154BFA"/>
    <w:rsid w:val="00166865"/>
    <w:rsid w:val="00174670"/>
    <w:rsid w:val="001850F3"/>
    <w:rsid w:val="0019529D"/>
    <w:rsid w:val="001B2227"/>
    <w:rsid w:val="001B33B6"/>
    <w:rsid w:val="001B576A"/>
    <w:rsid w:val="001B691F"/>
    <w:rsid w:val="001D2D5A"/>
    <w:rsid w:val="001D50A3"/>
    <w:rsid w:val="001E4FAD"/>
    <w:rsid w:val="001F39CC"/>
    <w:rsid w:val="001F3EFB"/>
    <w:rsid w:val="001F5882"/>
    <w:rsid w:val="001F6D63"/>
    <w:rsid w:val="002001E8"/>
    <w:rsid w:val="00207A1A"/>
    <w:rsid w:val="0021540F"/>
    <w:rsid w:val="00242293"/>
    <w:rsid w:val="00260BCF"/>
    <w:rsid w:val="00276E4E"/>
    <w:rsid w:val="00280CCD"/>
    <w:rsid w:val="0029700F"/>
    <w:rsid w:val="002A5DDD"/>
    <w:rsid w:val="002A6DF5"/>
    <w:rsid w:val="002B0468"/>
    <w:rsid w:val="002C172C"/>
    <w:rsid w:val="002C45CE"/>
    <w:rsid w:val="002F45F4"/>
    <w:rsid w:val="003042F3"/>
    <w:rsid w:val="00322FDE"/>
    <w:rsid w:val="00332FFF"/>
    <w:rsid w:val="0035292A"/>
    <w:rsid w:val="003664DE"/>
    <w:rsid w:val="00371E6A"/>
    <w:rsid w:val="00387581"/>
    <w:rsid w:val="00390326"/>
    <w:rsid w:val="003A2B79"/>
    <w:rsid w:val="003A6A70"/>
    <w:rsid w:val="003B148A"/>
    <w:rsid w:val="003B5D52"/>
    <w:rsid w:val="003C4CFC"/>
    <w:rsid w:val="003C53A2"/>
    <w:rsid w:val="003C73AA"/>
    <w:rsid w:val="003F088B"/>
    <w:rsid w:val="003F6BB5"/>
    <w:rsid w:val="00413114"/>
    <w:rsid w:val="0043113E"/>
    <w:rsid w:val="004339AA"/>
    <w:rsid w:val="0044241A"/>
    <w:rsid w:val="00444A6B"/>
    <w:rsid w:val="00447C2F"/>
    <w:rsid w:val="00447F2A"/>
    <w:rsid w:val="00451D7B"/>
    <w:rsid w:val="00463E9B"/>
    <w:rsid w:val="00465444"/>
    <w:rsid w:val="00471DBA"/>
    <w:rsid w:val="00473C0B"/>
    <w:rsid w:val="00481D7F"/>
    <w:rsid w:val="00484200"/>
    <w:rsid w:val="00492399"/>
    <w:rsid w:val="0049588D"/>
    <w:rsid w:val="004A4288"/>
    <w:rsid w:val="004B0042"/>
    <w:rsid w:val="004B7071"/>
    <w:rsid w:val="004D5A9A"/>
    <w:rsid w:val="004D71C4"/>
    <w:rsid w:val="004E09C9"/>
    <w:rsid w:val="004E2EE8"/>
    <w:rsid w:val="0050049D"/>
    <w:rsid w:val="0051590B"/>
    <w:rsid w:val="00521A62"/>
    <w:rsid w:val="00523CBE"/>
    <w:rsid w:val="0053746D"/>
    <w:rsid w:val="00557CD2"/>
    <w:rsid w:val="0057669A"/>
    <w:rsid w:val="005833CE"/>
    <w:rsid w:val="005844D5"/>
    <w:rsid w:val="005B1169"/>
    <w:rsid w:val="005B119D"/>
    <w:rsid w:val="005B1623"/>
    <w:rsid w:val="005B3339"/>
    <w:rsid w:val="005B366A"/>
    <w:rsid w:val="005B39C4"/>
    <w:rsid w:val="005D0FF1"/>
    <w:rsid w:val="005D5CD6"/>
    <w:rsid w:val="005E245F"/>
    <w:rsid w:val="005E3421"/>
    <w:rsid w:val="005E5B4E"/>
    <w:rsid w:val="005F1996"/>
    <w:rsid w:val="00607AEE"/>
    <w:rsid w:val="00610013"/>
    <w:rsid w:val="00615D76"/>
    <w:rsid w:val="0062758E"/>
    <w:rsid w:val="006348EF"/>
    <w:rsid w:val="006476D3"/>
    <w:rsid w:val="0065461A"/>
    <w:rsid w:val="006575B0"/>
    <w:rsid w:val="00657E35"/>
    <w:rsid w:val="00665E23"/>
    <w:rsid w:val="00675AA3"/>
    <w:rsid w:val="0068196C"/>
    <w:rsid w:val="00697012"/>
    <w:rsid w:val="006B7BF4"/>
    <w:rsid w:val="006D070E"/>
    <w:rsid w:val="006F6B45"/>
    <w:rsid w:val="00703DE0"/>
    <w:rsid w:val="007125A9"/>
    <w:rsid w:val="00733812"/>
    <w:rsid w:val="0073447D"/>
    <w:rsid w:val="0074062C"/>
    <w:rsid w:val="00744190"/>
    <w:rsid w:val="00751E2E"/>
    <w:rsid w:val="00752761"/>
    <w:rsid w:val="007662DC"/>
    <w:rsid w:val="00780604"/>
    <w:rsid w:val="0078602B"/>
    <w:rsid w:val="00791AAF"/>
    <w:rsid w:val="007C0D1F"/>
    <w:rsid w:val="007F110D"/>
    <w:rsid w:val="007F3ECF"/>
    <w:rsid w:val="00800F64"/>
    <w:rsid w:val="0080359D"/>
    <w:rsid w:val="00807406"/>
    <w:rsid w:val="008215E5"/>
    <w:rsid w:val="00823893"/>
    <w:rsid w:val="008268D2"/>
    <w:rsid w:val="0084271C"/>
    <w:rsid w:val="00851FF0"/>
    <w:rsid w:val="00875D52"/>
    <w:rsid w:val="00884059"/>
    <w:rsid w:val="008A66F9"/>
    <w:rsid w:val="008A7923"/>
    <w:rsid w:val="008C61E1"/>
    <w:rsid w:val="008E335A"/>
    <w:rsid w:val="008F5222"/>
    <w:rsid w:val="00910FC4"/>
    <w:rsid w:val="009310F2"/>
    <w:rsid w:val="009314B3"/>
    <w:rsid w:val="00934BA0"/>
    <w:rsid w:val="0094038A"/>
    <w:rsid w:val="00946624"/>
    <w:rsid w:val="00952CD9"/>
    <w:rsid w:val="009622F4"/>
    <w:rsid w:val="00963A70"/>
    <w:rsid w:val="0096662C"/>
    <w:rsid w:val="0098266D"/>
    <w:rsid w:val="00983C25"/>
    <w:rsid w:val="0098483B"/>
    <w:rsid w:val="0099234E"/>
    <w:rsid w:val="009949A9"/>
    <w:rsid w:val="00995EF0"/>
    <w:rsid w:val="009A7B66"/>
    <w:rsid w:val="009C6C1F"/>
    <w:rsid w:val="009C7BE5"/>
    <w:rsid w:val="009E4E5D"/>
    <w:rsid w:val="009F3A44"/>
    <w:rsid w:val="00A00E23"/>
    <w:rsid w:val="00A1250A"/>
    <w:rsid w:val="00A12CDC"/>
    <w:rsid w:val="00A12D00"/>
    <w:rsid w:val="00A42372"/>
    <w:rsid w:val="00A71D9F"/>
    <w:rsid w:val="00A80897"/>
    <w:rsid w:val="00A82971"/>
    <w:rsid w:val="00A94686"/>
    <w:rsid w:val="00AA0C2C"/>
    <w:rsid w:val="00AA28AC"/>
    <w:rsid w:val="00AA3E0E"/>
    <w:rsid w:val="00AB4113"/>
    <w:rsid w:val="00AE0193"/>
    <w:rsid w:val="00AE3570"/>
    <w:rsid w:val="00AE5F1D"/>
    <w:rsid w:val="00B03F80"/>
    <w:rsid w:val="00B049D6"/>
    <w:rsid w:val="00B10961"/>
    <w:rsid w:val="00B2025F"/>
    <w:rsid w:val="00B22A65"/>
    <w:rsid w:val="00B23088"/>
    <w:rsid w:val="00B24A8E"/>
    <w:rsid w:val="00B27D18"/>
    <w:rsid w:val="00B30F2F"/>
    <w:rsid w:val="00B54BBA"/>
    <w:rsid w:val="00B73AD0"/>
    <w:rsid w:val="00B76C29"/>
    <w:rsid w:val="00B80E8F"/>
    <w:rsid w:val="00B840ED"/>
    <w:rsid w:val="00B845CC"/>
    <w:rsid w:val="00B945CF"/>
    <w:rsid w:val="00BB6DB0"/>
    <w:rsid w:val="00BC5689"/>
    <w:rsid w:val="00BD338A"/>
    <w:rsid w:val="00BD463F"/>
    <w:rsid w:val="00BF380F"/>
    <w:rsid w:val="00BF3BDE"/>
    <w:rsid w:val="00C0301B"/>
    <w:rsid w:val="00C0720F"/>
    <w:rsid w:val="00C10882"/>
    <w:rsid w:val="00C275BB"/>
    <w:rsid w:val="00C327AB"/>
    <w:rsid w:val="00C56A7A"/>
    <w:rsid w:val="00C827C8"/>
    <w:rsid w:val="00C83240"/>
    <w:rsid w:val="00C83242"/>
    <w:rsid w:val="00C842A7"/>
    <w:rsid w:val="00CA44C0"/>
    <w:rsid w:val="00CA581A"/>
    <w:rsid w:val="00CD689E"/>
    <w:rsid w:val="00D01E7B"/>
    <w:rsid w:val="00D11FB4"/>
    <w:rsid w:val="00D30E86"/>
    <w:rsid w:val="00D34EB8"/>
    <w:rsid w:val="00D36FCD"/>
    <w:rsid w:val="00D4090F"/>
    <w:rsid w:val="00D517A7"/>
    <w:rsid w:val="00D70BB4"/>
    <w:rsid w:val="00D71F70"/>
    <w:rsid w:val="00D97C9F"/>
    <w:rsid w:val="00DB411A"/>
    <w:rsid w:val="00DF7A7B"/>
    <w:rsid w:val="00E02C8F"/>
    <w:rsid w:val="00E02E15"/>
    <w:rsid w:val="00E15439"/>
    <w:rsid w:val="00E26FA6"/>
    <w:rsid w:val="00E41204"/>
    <w:rsid w:val="00E436C2"/>
    <w:rsid w:val="00E61CF1"/>
    <w:rsid w:val="00E62D32"/>
    <w:rsid w:val="00E731BD"/>
    <w:rsid w:val="00E8011E"/>
    <w:rsid w:val="00E87CB5"/>
    <w:rsid w:val="00E90255"/>
    <w:rsid w:val="00E90747"/>
    <w:rsid w:val="00E9207A"/>
    <w:rsid w:val="00E96CEB"/>
    <w:rsid w:val="00EA36FF"/>
    <w:rsid w:val="00EB7F5B"/>
    <w:rsid w:val="00ED072B"/>
    <w:rsid w:val="00EE09AE"/>
    <w:rsid w:val="00EE0A31"/>
    <w:rsid w:val="00EF3939"/>
    <w:rsid w:val="00F1001D"/>
    <w:rsid w:val="00F11E2E"/>
    <w:rsid w:val="00F2370D"/>
    <w:rsid w:val="00F27301"/>
    <w:rsid w:val="00F3172F"/>
    <w:rsid w:val="00F352CD"/>
    <w:rsid w:val="00F37F78"/>
    <w:rsid w:val="00F53E50"/>
    <w:rsid w:val="00F54681"/>
    <w:rsid w:val="00F565DD"/>
    <w:rsid w:val="00F6599F"/>
    <w:rsid w:val="00F67F5B"/>
    <w:rsid w:val="00F86659"/>
    <w:rsid w:val="00F94351"/>
    <w:rsid w:val="00F96069"/>
    <w:rsid w:val="00FB4755"/>
    <w:rsid w:val="00FB6881"/>
    <w:rsid w:val="00FD1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0BA83"/>
  <w15:chartTrackingRefBased/>
  <w15:docId w15:val="{DB42F3DF-FD64-4E96-B8EA-D967747C6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D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42F3"/>
    <w:rPr>
      <w:color w:val="0563C1" w:themeColor="hyperlink"/>
      <w:u w:val="single"/>
    </w:rPr>
  </w:style>
  <w:style w:type="character" w:styleId="UnresolvedMention">
    <w:name w:val="Unresolved Mention"/>
    <w:basedOn w:val="DefaultParagraphFont"/>
    <w:uiPriority w:val="99"/>
    <w:semiHidden/>
    <w:unhideWhenUsed/>
    <w:rsid w:val="003042F3"/>
    <w:rPr>
      <w:color w:val="605E5C"/>
      <w:shd w:val="clear" w:color="auto" w:fill="E1DFDD"/>
    </w:rPr>
  </w:style>
  <w:style w:type="paragraph" w:customStyle="1" w:styleId="Default">
    <w:name w:val="Default"/>
    <w:rsid w:val="0098483B"/>
    <w:pPr>
      <w:autoSpaceDE w:val="0"/>
      <w:autoSpaceDN w:val="0"/>
      <w:adjustRightInd w:val="0"/>
      <w:jc w:val="left"/>
    </w:pPr>
    <w:rPr>
      <w:rFonts w:ascii="Calibri" w:hAnsi="Calibri" w:cs="Calibri"/>
      <w:color w:val="000000"/>
      <w:sz w:val="24"/>
      <w:szCs w:val="24"/>
    </w:rPr>
  </w:style>
  <w:style w:type="paragraph" w:styleId="Header">
    <w:name w:val="header"/>
    <w:basedOn w:val="Normal"/>
    <w:link w:val="HeaderChar"/>
    <w:uiPriority w:val="99"/>
    <w:unhideWhenUsed/>
    <w:rsid w:val="00B30F2F"/>
    <w:pPr>
      <w:tabs>
        <w:tab w:val="center" w:pos="4680"/>
        <w:tab w:val="right" w:pos="9360"/>
      </w:tabs>
    </w:pPr>
  </w:style>
  <w:style w:type="character" w:customStyle="1" w:styleId="HeaderChar">
    <w:name w:val="Header Char"/>
    <w:basedOn w:val="DefaultParagraphFont"/>
    <w:link w:val="Header"/>
    <w:uiPriority w:val="99"/>
    <w:rsid w:val="00B30F2F"/>
  </w:style>
  <w:style w:type="paragraph" w:styleId="Footer">
    <w:name w:val="footer"/>
    <w:basedOn w:val="Normal"/>
    <w:link w:val="FooterChar"/>
    <w:uiPriority w:val="99"/>
    <w:unhideWhenUsed/>
    <w:rsid w:val="00B30F2F"/>
    <w:pPr>
      <w:tabs>
        <w:tab w:val="center" w:pos="4680"/>
        <w:tab w:val="right" w:pos="9360"/>
      </w:tabs>
    </w:pPr>
  </w:style>
  <w:style w:type="character" w:customStyle="1" w:styleId="FooterChar">
    <w:name w:val="Footer Char"/>
    <w:basedOn w:val="DefaultParagraphFont"/>
    <w:link w:val="Footer"/>
    <w:uiPriority w:val="99"/>
    <w:rsid w:val="00B30F2F"/>
  </w:style>
  <w:style w:type="character" w:styleId="CommentReference">
    <w:name w:val="annotation reference"/>
    <w:basedOn w:val="DefaultParagraphFont"/>
    <w:uiPriority w:val="99"/>
    <w:semiHidden/>
    <w:unhideWhenUsed/>
    <w:rsid w:val="003B5D52"/>
    <w:rPr>
      <w:sz w:val="16"/>
      <w:szCs w:val="16"/>
    </w:rPr>
  </w:style>
  <w:style w:type="paragraph" w:styleId="CommentText">
    <w:name w:val="annotation text"/>
    <w:basedOn w:val="Normal"/>
    <w:link w:val="CommentTextChar"/>
    <w:uiPriority w:val="99"/>
    <w:semiHidden/>
    <w:unhideWhenUsed/>
    <w:rsid w:val="003B5D52"/>
    <w:rPr>
      <w:sz w:val="20"/>
      <w:szCs w:val="20"/>
    </w:rPr>
  </w:style>
  <w:style w:type="character" w:customStyle="1" w:styleId="CommentTextChar">
    <w:name w:val="Comment Text Char"/>
    <w:basedOn w:val="DefaultParagraphFont"/>
    <w:link w:val="CommentText"/>
    <w:uiPriority w:val="99"/>
    <w:semiHidden/>
    <w:rsid w:val="003B5D52"/>
    <w:rPr>
      <w:sz w:val="20"/>
      <w:szCs w:val="20"/>
    </w:rPr>
  </w:style>
  <w:style w:type="paragraph" w:styleId="CommentSubject">
    <w:name w:val="annotation subject"/>
    <w:basedOn w:val="CommentText"/>
    <w:next w:val="CommentText"/>
    <w:link w:val="CommentSubjectChar"/>
    <w:uiPriority w:val="99"/>
    <w:semiHidden/>
    <w:unhideWhenUsed/>
    <w:rsid w:val="003B5D52"/>
    <w:rPr>
      <w:b/>
      <w:bCs/>
    </w:rPr>
  </w:style>
  <w:style w:type="character" w:customStyle="1" w:styleId="CommentSubjectChar">
    <w:name w:val="Comment Subject Char"/>
    <w:basedOn w:val="CommentTextChar"/>
    <w:link w:val="CommentSubject"/>
    <w:uiPriority w:val="99"/>
    <w:semiHidden/>
    <w:rsid w:val="003B5D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owclerk@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gowclerk@gmail.com" TargetMode="External"/><Relationship Id="rId4" Type="http://schemas.openxmlformats.org/officeDocument/2006/relationships/settings" Target="settings.xml"/><Relationship Id="rId9" Type="http://schemas.openxmlformats.org/officeDocument/2006/relationships/hyperlink" Target="mailto:gowclerk@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4FB82-9DB4-41A7-96DB-3E3C55C80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10738</TotalTime>
  <Pages>30</Pages>
  <Words>20400</Words>
  <Characters>116286</Characters>
  <Application>Microsoft Office Word</Application>
  <DocSecurity>0</DocSecurity>
  <Lines>969</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VoG Clerk</dc:creator>
  <cp:keywords/>
  <dc:description/>
  <cp:lastModifiedBy>VoG Clerk</cp:lastModifiedBy>
  <cp:revision>131</cp:revision>
  <dcterms:created xsi:type="dcterms:W3CDTF">2021-04-23T12:39:00Z</dcterms:created>
  <dcterms:modified xsi:type="dcterms:W3CDTF">2021-05-24T19:22:00Z</dcterms:modified>
</cp:coreProperties>
</file>